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3413E" wp14:editId="19DA9FB9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75008F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Услуги торговли</w:t>
      </w:r>
      <w:r w:rsidR="008B398C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BB0935" w:rsidRPr="00BB0935" w:rsidRDefault="00BB0935" w:rsidP="00BB0935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Cs w:val="28"/>
        </w:rPr>
      </w:pPr>
      <w:r w:rsidRPr="00BB0935">
        <w:rPr>
          <w:rFonts w:cs="Times New Roman"/>
          <w:b/>
          <w:szCs w:val="28"/>
        </w:rPr>
        <w:t>КЛАССИФИКАЦИЯ ПРЕДПРИЯТИЙ</w:t>
      </w:r>
      <w:r>
        <w:rPr>
          <w:rFonts w:cs="Times New Roman"/>
          <w:b/>
          <w:szCs w:val="28"/>
        </w:rPr>
        <w:t xml:space="preserve"> </w:t>
      </w:r>
      <w:r w:rsidRPr="00BB0935">
        <w:rPr>
          <w:rFonts w:cs="Times New Roman"/>
          <w:b/>
          <w:szCs w:val="28"/>
        </w:rPr>
        <w:t>ТОРГОВЛИ</w:t>
      </w:r>
    </w:p>
    <w:p w:rsidR="009D7C76" w:rsidRPr="00F76D48" w:rsidRDefault="009D7C76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E3886" wp14:editId="4F3B4EFC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BB0935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BB0935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9D7C76" w:rsidRDefault="00A2349F" w:rsidP="00BB0935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BB0935" w:rsidRDefault="00BB0935" w:rsidP="00BB093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B0935">
        <w:t>Настоящий стандарт устанавливает классификацию предприятий торговли и общие требования к</w:t>
      </w:r>
      <w:r>
        <w:t xml:space="preserve"> </w:t>
      </w:r>
      <w:r w:rsidRPr="00BB0935">
        <w:t>предприятиям то</w:t>
      </w:r>
      <w:r>
        <w:t>рговли различных видов и типов.</w:t>
      </w:r>
    </w:p>
    <w:p w:rsidR="00F5083E" w:rsidRDefault="00BB0935" w:rsidP="00BB093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B0935">
        <w:t>Настоящий стандарт предназначен для применения юридич</w:t>
      </w:r>
      <w:r>
        <w:t xml:space="preserve">ескими лицами и индивидуальными </w:t>
      </w:r>
      <w:r w:rsidRPr="00BB0935">
        <w:t>предпринимателями в сфере услуг торговли.</w:t>
      </w:r>
    </w:p>
    <w:p w:rsidR="00BB0935" w:rsidRPr="00BB0935" w:rsidRDefault="00BB0935" w:rsidP="00BB093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Pr="00104246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Pr="00104246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104246">
        <w:rPr>
          <w:rFonts w:cs="Times New 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AB3E0D" w:rsidRPr="00104246" w:rsidRDefault="00AB3E0D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104246">
        <w:rPr>
          <w:rFonts w:cs="Times New Roman"/>
          <w:szCs w:val="24"/>
        </w:rPr>
        <w:t>СТ</w:t>
      </w:r>
      <w:proofErr w:type="gramEnd"/>
      <w:r w:rsidRPr="00104246">
        <w:rPr>
          <w:rFonts w:cs="Times New Roman"/>
          <w:szCs w:val="24"/>
        </w:rPr>
        <w:t xml:space="preserve"> РК 1753-2008 Торговля. Термины и определения.</w:t>
      </w:r>
    </w:p>
    <w:p w:rsidR="00C417FB" w:rsidRPr="00104246" w:rsidRDefault="00C417FB" w:rsidP="00C417F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D94DE9">
        <w:rPr>
          <w:rFonts w:cs="Times New Roman"/>
          <w:szCs w:val="24"/>
        </w:rPr>
        <w:t>СТ</w:t>
      </w:r>
      <w:proofErr w:type="gramEnd"/>
      <w:r w:rsidRPr="00D94DE9">
        <w:rPr>
          <w:rFonts w:cs="Times New Roman"/>
          <w:szCs w:val="24"/>
        </w:rPr>
        <w:t xml:space="preserve"> РК 1756 Услуги торговли. Общие требования*.</w:t>
      </w:r>
    </w:p>
    <w:p w:rsidR="008D0B7E" w:rsidRDefault="00BB0935" w:rsidP="008862B5">
      <w:pPr>
        <w:tabs>
          <w:tab w:val="left" w:pos="340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B0935">
        <w:rPr>
          <w:rFonts w:cs="Times New Roman"/>
        </w:rPr>
        <w:t>ГОСТ 33652-2019 (EN 81-70:2018) Лифты. Специальные требования безопасности и доступности для инвалидов и других маломобильных групп населения</w:t>
      </w:r>
      <w:r w:rsidR="008D0B7E">
        <w:rPr>
          <w:rFonts w:cs="Times New Roman"/>
        </w:rPr>
        <w:t>.</w:t>
      </w:r>
    </w:p>
    <w:p w:rsidR="00551EA7" w:rsidRDefault="008862B5" w:rsidP="008862B5">
      <w:pPr>
        <w:tabs>
          <w:tab w:val="left" w:pos="3404"/>
        </w:tabs>
        <w:autoSpaceDE w:val="0"/>
        <w:autoSpaceDN w:val="0"/>
        <w:adjustRightInd w:val="0"/>
        <w:spacing w:line="240" w:lineRule="auto"/>
        <w:ind w:firstLine="567"/>
        <w:jc w:val="both"/>
      </w:pPr>
      <w:r>
        <w:tab/>
      </w: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403A2D" w:rsidRDefault="008D0B7E" w:rsidP="00403A2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403A2D" w:rsidRDefault="00403A2D" w:rsidP="00403A2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403A2D">
        <w:rPr>
          <w:b/>
        </w:rPr>
        <w:t>3.1 Предприятие торговли:</w:t>
      </w:r>
      <w:r w:rsidRPr="00403A2D">
        <w:t xml:space="preserve"> Объект хозяйственной деятельности, осуществляющий с использованием</w:t>
      </w:r>
      <w:r>
        <w:t xml:space="preserve"> </w:t>
      </w:r>
      <w:r w:rsidRPr="00403A2D">
        <w:t>процессов, оборудования и технологий продажу товаров, вы</w:t>
      </w:r>
      <w:r>
        <w:t xml:space="preserve">полнение работ и оказание услуг </w:t>
      </w:r>
      <w:r w:rsidRPr="00403A2D">
        <w:t>торговли покупателям.</w:t>
      </w:r>
    </w:p>
    <w:p w:rsidR="0005350F" w:rsidRDefault="00403A2D" w:rsidP="00403A2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403A2D">
        <w:rPr>
          <w:b/>
        </w:rPr>
        <w:t xml:space="preserve">3.2 </w:t>
      </w:r>
      <w:r>
        <w:rPr>
          <w:b/>
        </w:rPr>
        <w:t>П</w:t>
      </w:r>
      <w:r w:rsidRPr="00403A2D">
        <w:rPr>
          <w:b/>
        </w:rPr>
        <w:t>редприятие оптовой торговли:</w:t>
      </w:r>
      <w:r w:rsidRPr="00403A2D">
        <w:t xml:space="preserve"> Предприятие торговли, осуществляющее продажу товаров,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403A2D">
        <w:t>выполнение работ и оказание услуг торговли покупателям для последующей перепродажи товаров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403A2D">
        <w:t>или профессионального использования.</w:t>
      </w:r>
    </w:p>
    <w:p w:rsidR="00181CC8" w:rsidRDefault="00181CC8" w:rsidP="00403A2D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403A2D" w:rsidRDefault="00403A2D" w:rsidP="00403A2D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>
        <w:rPr>
          <w:sz w:val="20"/>
        </w:rPr>
        <w:t>Примечани</w:t>
      </w:r>
      <w:r w:rsidRPr="00403A2D">
        <w:rPr>
          <w:sz w:val="20"/>
        </w:rPr>
        <w:t>е — К предприятиям оптовой торговли относят оптово-распределительные и логистические</w:t>
      </w:r>
      <w:r>
        <w:rPr>
          <w:sz w:val="20"/>
        </w:rPr>
        <w:t xml:space="preserve"> </w:t>
      </w:r>
      <w:r w:rsidRPr="00403A2D">
        <w:rPr>
          <w:sz w:val="20"/>
        </w:rPr>
        <w:t>центры, товарные склады, магазины-склады, оптовые продовольственные рынки</w:t>
      </w:r>
      <w:r>
        <w:rPr>
          <w:sz w:val="20"/>
        </w:rPr>
        <w:t xml:space="preserve">, центры оптовой и мелкооптовой </w:t>
      </w:r>
      <w:r w:rsidRPr="00403A2D">
        <w:rPr>
          <w:sz w:val="20"/>
        </w:rPr>
        <w:t>торговли и др.</w:t>
      </w:r>
    </w:p>
    <w:p w:rsidR="00181CC8" w:rsidRDefault="00181CC8" w:rsidP="00403A2D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181CC8" w:rsidRDefault="00181CC8" w:rsidP="00403A2D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C417FB" w:rsidRDefault="00C417FB" w:rsidP="00C417FB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C417FB" w:rsidRPr="00D94DE9" w:rsidRDefault="00C417FB" w:rsidP="00C417FB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</w:p>
    <w:p w:rsidR="00181CC8" w:rsidRDefault="00181CC8" w:rsidP="00181CC8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403A2D" w:rsidRDefault="00403A2D" w:rsidP="00C417F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03A2D">
        <w:rPr>
          <w:b/>
        </w:rPr>
        <w:lastRenderedPageBreak/>
        <w:t>3.3 Предприятие розничной торговли:</w:t>
      </w:r>
      <w:r w:rsidRPr="00403A2D">
        <w:t xml:space="preserve"> Предприятие торговли, осуществляющее продажу</w:t>
      </w:r>
      <w:r>
        <w:rPr>
          <w:sz w:val="20"/>
        </w:rPr>
        <w:t xml:space="preserve"> </w:t>
      </w:r>
      <w:r w:rsidRPr="00403A2D">
        <w:t>товаров, выполнение работ и оказание услуг торговли покупателям для их личного, семейного, домашнего</w:t>
      </w:r>
      <w:r>
        <w:rPr>
          <w:sz w:val="20"/>
        </w:rPr>
        <w:t xml:space="preserve"> </w:t>
      </w:r>
      <w:r w:rsidRPr="00403A2D">
        <w:t>использования.</w:t>
      </w:r>
    </w:p>
    <w:p w:rsidR="00181CC8" w:rsidRDefault="00181CC8" w:rsidP="00181CC8">
      <w:pPr>
        <w:autoSpaceDE w:val="0"/>
        <w:autoSpaceDN w:val="0"/>
        <w:adjustRightInd w:val="0"/>
        <w:spacing w:line="240" w:lineRule="auto"/>
        <w:rPr>
          <w:sz w:val="20"/>
        </w:rPr>
      </w:pPr>
    </w:p>
    <w:p w:rsidR="00181CC8" w:rsidRDefault="00181CC8" w:rsidP="00181CC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>
        <w:rPr>
          <w:sz w:val="20"/>
        </w:rPr>
        <w:t>Примечани</w:t>
      </w:r>
      <w:r w:rsidRPr="00403A2D">
        <w:rPr>
          <w:sz w:val="20"/>
        </w:rPr>
        <w:t>е</w:t>
      </w:r>
      <w:r>
        <w:rPr>
          <w:sz w:val="20"/>
        </w:rPr>
        <w:t xml:space="preserve"> </w:t>
      </w:r>
      <w:r w:rsidRPr="00403A2D">
        <w:rPr>
          <w:sz w:val="20"/>
        </w:rPr>
        <w:t>—</w:t>
      </w:r>
      <w:r>
        <w:rPr>
          <w:sz w:val="20"/>
        </w:rPr>
        <w:t xml:space="preserve"> </w:t>
      </w:r>
      <w:r w:rsidRPr="00181CC8">
        <w:rPr>
          <w:sz w:val="20"/>
        </w:rPr>
        <w:t>К предприятиям розничной торговли относят магазины и об</w:t>
      </w:r>
      <w:r>
        <w:rPr>
          <w:sz w:val="20"/>
        </w:rPr>
        <w:t xml:space="preserve">ъекты мелкорозничной (торговой) </w:t>
      </w:r>
      <w:r w:rsidRPr="00181CC8">
        <w:rPr>
          <w:sz w:val="20"/>
        </w:rPr>
        <w:t>сети.</w:t>
      </w:r>
    </w:p>
    <w:p w:rsidR="00181CC8" w:rsidRDefault="00181CC8" w:rsidP="00181CC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181CC8" w:rsidRDefault="00181CC8" w:rsidP="00181CC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181CC8">
        <w:rPr>
          <w:b/>
        </w:rPr>
        <w:t>3.4 Ассортимент товаров:</w:t>
      </w:r>
      <w:r w:rsidRPr="00181CC8">
        <w:t xml:space="preserve"> Набор товаров, объединенных по какому-либо одному признаку или</w:t>
      </w:r>
      <w:r>
        <w:rPr>
          <w:sz w:val="20"/>
        </w:rPr>
        <w:t xml:space="preserve"> </w:t>
      </w:r>
      <w:r w:rsidRPr="00181CC8">
        <w:t>их совокупности (видам, классам, группам, моделям, размерам, цветам и/или иным признакам).</w:t>
      </w:r>
    </w:p>
    <w:p w:rsidR="00181CC8" w:rsidRDefault="00181CC8" w:rsidP="00181CC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181CC8">
        <w:rPr>
          <w:b/>
        </w:rPr>
        <w:t>3.5  Универсальное предприятие торговли:</w:t>
      </w:r>
      <w:r w:rsidRPr="00181CC8">
        <w:t xml:space="preserve"> Предприятие, реализующее универсальный</w:t>
      </w:r>
      <w:r>
        <w:rPr>
          <w:sz w:val="20"/>
        </w:rPr>
        <w:t xml:space="preserve"> </w:t>
      </w:r>
      <w:r w:rsidRPr="00181CC8">
        <w:t>ассортимент продовольственных и/или непродовольственных товаров.</w:t>
      </w:r>
    </w:p>
    <w:p w:rsidR="00181CC8" w:rsidRDefault="00181CC8" w:rsidP="00181CC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181CC8">
        <w:rPr>
          <w:b/>
        </w:rPr>
        <w:t>3.6 Специализированное предприятие торговли:</w:t>
      </w:r>
      <w:r w:rsidRPr="00181CC8">
        <w:t xml:space="preserve"> Предприятие, реализующее одну группу</w:t>
      </w:r>
      <w:r>
        <w:rPr>
          <w:sz w:val="20"/>
        </w:rPr>
        <w:t xml:space="preserve"> </w:t>
      </w:r>
      <w:r w:rsidRPr="00181CC8">
        <w:t>товаров или ее часть.</w:t>
      </w:r>
    </w:p>
    <w:p w:rsidR="00181CC8" w:rsidRDefault="00181CC8" w:rsidP="00181CC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181CC8">
        <w:rPr>
          <w:b/>
        </w:rPr>
        <w:t>3.7 Неспециализированное предприятие торговли:</w:t>
      </w:r>
      <w:r w:rsidRPr="00181CC8">
        <w:t xml:space="preserve"> Предприятие торговли с комбинированным</w:t>
      </w:r>
      <w:r>
        <w:rPr>
          <w:sz w:val="20"/>
        </w:rPr>
        <w:t xml:space="preserve"> </w:t>
      </w:r>
      <w:r w:rsidRPr="00181CC8">
        <w:t>или смешанным ассортиментом товаров.</w:t>
      </w:r>
    </w:p>
    <w:p w:rsidR="00181CC8" w:rsidRDefault="00181CC8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181CC8">
        <w:rPr>
          <w:b/>
        </w:rPr>
        <w:t>3.8 Предприятие торговли с комбинированным ассортиментом товаров:</w:t>
      </w:r>
      <w:r w:rsidRPr="00181CC8">
        <w:t xml:space="preserve"> Предприятие, реализующее</w:t>
      </w:r>
      <w:r>
        <w:rPr>
          <w:sz w:val="20"/>
        </w:rPr>
        <w:t xml:space="preserve"> </w:t>
      </w:r>
      <w:r w:rsidRPr="00181CC8">
        <w:t>несколько групп товаров, связанных общим покупательским спросом и удовлетворяющих</w:t>
      </w:r>
      <w:r>
        <w:rPr>
          <w:sz w:val="20"/>
        </w:rPr>
        <w:t xml:space="preserve"> </w:t>
      </w:r>
      <w:r w:rsidRPr="00181CC8">
        <w:t>отдельные потребности.</w:t>
      </w:r>
    </w:p>
    <w:p w:rsidR="00181CC8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A5364">
        <w:rPr>
          <w:b/>
        </w:rPr>
        <w:t>3.9 П</w:t>
      </w:r>
      <w:r w:rsidR="00181CC8" w:rsidRPr="005A5364">
        <w:rPr>
          <w:b/>
        </w:rPr>
        <w:t>редприятие торговли со смешанным ассортиментом товаров:</w:t>
      </w:r>
      <w:r w:rsidR="00181CC8" w:rsidRPr="00181CC8">
        <w:t xml:space="preserve"> Предприятие, реализующее</w:t>
      </w:r>
      <w:r w:rsidR="00181CC8">
        <w:rPr>
          <w:sz w:val="20"/>
        </w:rPr>
        <w:t xml:space="preserve"> </w:t>
      </w:r>
      <w:r w:rsidR="00181CC8" w:rsidRPr="00181CC8">
        <w:t>продовольственные и непродовольственные товары отдельных видов.</w:t>
      </w:r>
    </w:p>
    <w:p w:rsidR="00181CC8" w:rsidRDefault="00181CC8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A5364">
        <w:rPr>
          <w:b/>
        </w:rPr>
        <w:t xml:space="preserve">3.10 </w:t>
      </w:r>
      <w:r w:rsidR="005A5364">
        <w:rPr>
          <w:b/>
        </w:rPr>
        <w:t>М</w:t>
      </w:r>
      <w:r w:rsidRPr="005A5364">
        <w:rPr>
          <w:b/>
        </w:rPr>
        <w:t>елкооптовая торговля:</w:t>
      </w:r>
      <w:r w:rsidRPr="00181CC8">
        <w:t xml:space="preserve"> Разновидность оптовой торговли, связанная с реализацией товаров,</w:t>
      </w:r>
      <w:r>
        <w:rPr>
          <w:sz w:val="20"/>
        </w:rPr>
        <w:t xml:space="preserve"> </w:t>
      </w:r>
      <w:r w:rsidRPr="00181CC8">
        <w:t>минимальная партия которых не может быть меньше, чем количество единиц в одной упаковке</w:t>
      </w:r>
      <w:r>
        <w:rPr>
          <w:sz w:val="20"/>
        </w:rPr>
        <w:t xml:space="preserve"> </w:t>
      </w:r>
      <w:r w:rsidRPr="00181CC8">
        <w:t>изготовителя для розничной торговли.</w:t>
      </w:r>
    </w:p>
    <w:p w:rsidR="00181CC8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A5364">
        <w:rPr>
          <w:b/>
        </w:rPr>
        <w:t>3.11 Р</w:t>
      </w:r>
      <w:r w:rsidR="00181CC8" w:rsidRPr="005A5364">
        <w:rPr>
          <w:b/>
        </w:rPr>
        <w:t>азвозная торговля:</w:t>
      </w:r>
      <w:r w:rsidR="00181CC8" w:rsidRPr="00181CC8">
        <w:t xml:space="preserve"> Торговля, осуществляемая вне стационарного торгового объекта, с</w:t>
      </w:r>
      <w:r w:rsidR="00181CC8">
        <w:rPr>
          <w:sz w:val="20"/>
        </w:rPr>
        <w:t xml:space="preserve"> </w:t>
      </w:r>
      <w:r w:rsidR="00181CC8" w:rsidRPr="00181CC8">
        <w:t>использованием специализированных или специально оборудованных для торговли транспортных</w:t>
      </w:r>
      <w:r w:rsidR="00181CC8">
        <w:rPr>
          <w:sz w:val="20"/>
        </w:rPr>
        <w:t xml:space="preserve"> </w:t>
      </w:r>
      <w:r w:rsidR="00181CC8" w:rsidRPr="00181CC8">
        <w:t>средств, а также мобильного оборудования, применяемого только в комплекте с транспортным</w:t>
      </w:r>
      <w:r w:rsidR="00181CC8">
        <w:rPr>
          <w:sz w:val="20"/>
        </w:rPr>
        <w:t xml:space="preserve"> </w:t>
      </w:r>
      <w:r w:rsidR="00181CC8" w:rsidRPr="00181CC8">
        <w:t>средством.</w:t>
      </w:r>
    </w:p>
    <w:p w:rsidR="005A5364" w:rsidRDefault="005A5364" w:rsidP="005A5364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</w:p>
    <w:p w:rsidR="005A5364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A5364">
        <w:rPr>
          <w:sz w:val="20"/>
        </w:rPr>
        <w:t>Примечание — Развозная торговля включает в себя автофургоны, автоцистерны, сельские автолавки и автомагазины, магазины-вагоны, магазины-суда и пр.</w:t>
      </w:r>
    </w:p>
    <w:p w:rsidR="005A5364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5A5364" w:rsidRPr="005A5364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A5364">
        <w:rPr>
          <w:b/>
        </w:rPr>
        <w:t>3.12 Разносная торговля:</w:t>
      </w:r>
      <w:r w:rsidRPr="005A5364">
        <w:t xml:space="preserve"> Торговля товарами, осуществляемая вне стационарного торгового объекта при посещении покупателей </w:t>
      </w:r>
      <w:proofErr w:type="gramStart"/>
      <w:r w:rsidRPr="005A5364">
        <w:t>в месте</w:t>
      </w:r>
      <w:proofErr w:type="gramEnd"/>
      <w:r w:rsidRPr="005A5364">
        <w:t xml:space="preserve"> их нахождения (на транспорте, на улице, на дому, по месту работы и учебы).</w:t>
      </w:r>
    </w:p>
    <w:p w:rsidR="00403A2D" w:rsidRPr="005A5364" w:rsidRDefault="00403A2D" w:rsidP="005A536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A5364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A5364">
        <w:rPr>
          <w:sz w:val="20"/>
        </w:rPr>
        <w:t>Примечание — Разносная торговля осуществляется с лотков, прилавков, тележек, корзин и с помощью иных специальных приспособлений.</w:t>
      </w:r>
    </w:p>
    <w:p w:rsidR="005A5364" w:rsidRDefault="005A5364" w:rsidP="005A5364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</w:p>
    <w:p w:rsidR="005A5364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hd w:val="clear" w:color="auto" w:fill="FFFFFF"/>
        </w:rPr>
      </w:pPr>
      <w:r w:rsidRPr="005A5364">
        <w:rPr>
          <w:b/>
        </w:rPr>
        <w:t>3.13 Стационарный торговый объект:</w:t>
      </w:r>
      <w:r w:rsidRPr="005A5364">
        <w:t xml:space="preserve"> </w:t>
      </w:r>
      <w:r w:rsidR="00937BF0">
        <w:rPr>
          <w:color w:val="000000"/>
          <w:shd w:val="clear" w:color="auto" w:fill="FFFFFF"/>
        </w:rPr>
        <w:t>Здание или часть здания (встроенное, встроенно-пристроенное, пристроенное помещение), сооружение или часть сооружения (встроенное, встроенно-пристроенное, пристроенное помещение), прочно связанные с землей и подключенные (технологически присоединенные) к сетям инженерно-технического обеспечения.</w:t>
      </w:r>
    </w:p>
    <w:p w:rsidR="00937BF0" w:rsidRDefault="00937BF0" w:rsidP="005A536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A5364" w:rsidRPr="00511AA1" w:rsidRDefault="005A5364" w:rsidP="005A536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11AA1">
        <w:rPr>
          <w:sz w:val="20"/>
        </w:rPr>
        <w:t>Примечание — К стационарным торговым объектам относят предприятия оптовой и предприятия розничной торговли различных типов.</w:t>
      </w:r>
    </w:p>
    <w:p w:rsidR="00511AA1" w:rsidRDefault="00511AA1" w:rsidP="00511AA1">
      <w:pPr>
        <w:autoSpaceDE w:val="0"/>
        <w:autoSpaceDN w:val="0"/>
        <w:adjustRightInd w:val="0"/>
        <w:spacing w:line="240" w:lineRule="auto"/>
        <w:jc w:val="both"/>
      </w:pPr>
    </w:p>
    <w:p w:rsidR="00511AA1" w:rsidRDefault="00511AA1" w:rsidP="00511AA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11AA1">
        <w:rPr>
          <w:b/>
        </w:rPr>
        <w:t xml:space="preserve">3.14 Нестационарный торговый объект: </w:t>
      </w:r>
      <w:r w:rsidR="00937BF0">
        <w:rPr>
          <w:color w:val="000000"/>
          <w:shd w:val="clear" w:color="auto" w:fill="FFFFFF"/>
        </w:rPr>
        <w:t>Временное сооружение или временная конструкция, непрочно связанные с землей вне зависимости от наличия или отсутствия подключения (технологического присоединения) к сетям инженерно-технического обеспечения, в том числе автоматизированное устройство или транспортное средство</w:t>
      </w:r>
      <w:r w:rsidRPr="00511AA1">
        <w:t>.</w:t>
      </w:r>
    </w:p>
    <w:p w:rsidR="00A34453" w:rsidRDefault="00A34453" w:rsidP="00511AA1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11AA1" w:rsidRPr="00511AA1" w:rsidRDefault="00511AA1" w:rsidP="00511AA1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11AA1">
        <w:rPr>
          <w:sz w:val="20"/>
        </w:rPr>
        <w:t>Примечание — К нестационарным торговым объектам относят павильоны, киоски, палатки, торговые</w:t>
      </w:r>
    </w:p>
    <w:p w:rsidR="00511AA1" w:rsidRDefault="00511AA1" w:rsidP="00511AA1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511AA1">
        <w:rPr>
          <w:sz w:val="20"/>
        </w:rPr>
        <w:t>автоматы и иные временные торговые объекты. К нестационарным передвижным т</w:t>
      </w:r>
      <w:r>
        <w:rPr>
          <w:sz w:val="20"/>
        </w:rPr>
        <w:t xml:space="preserve">орговым объектам относят лотки, </w:t>
      </w:r>
      <w:r w:rsidRPr="00511AA1">
        <w:rPr>
          <w:sz w:val="20"/>
        </w:rPr>
        <w:t>автомагазины, автофургоны, автолавки, автоцистерны, тележки и другие аналогичные объекты.</w:t>
      </w:r>
    </w:p>
    <w:p w:rsidR="00511AA1" w:rsidRDefault="00511AA1" w:rsidP="00511AA1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</w:p>
    <w:p w:rsidR="00511AA1" w:rsidRDefault="00511AA1" w:rsidP="009E0DA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11AA1">
        <w:rPr>
          <w:b/>
        </w:rPr>
        <w:t>3.15 Автомагазин, автолавка, автофургон:</w:t>
      </w:r>
      <w:r w:rsidRPr="00511AA1">
        <w:t xml:space="preserve"> Передвижные торговые объекты, осуществляющие</w:t>
      </w:r>
      <w:r>
        <w:rPr>
          <w:sz w:val="20"/>
        </w:rPr>
        <w:t xml:space="preserve"> </w:t>
      </w:r>
      <w:r w:rsidRPr="00511AA1">
        <w:t>развозную торговлю, представляющие собой автотранспортные средства (автомобили, автоприцепы,</w:t>
      </w:r>
      <w:r>
        <w:rPr>
          <w:sz w:val="20"/>
        </w:rPr>
        <w:t xml:space="preserve"> </w:t>
      </w:r>
      <w:r w:rsidRPr="00511AA1">
        <w:t>полуприцепы), рассчитанные на одно рабочее место продавца, на площади которых размещен товарный</w:t>
      </w:r>
      <w:r>
        <w:rPr>
          <w:sz w:val="20"/>
        </w:rPr>
        <w:t xml:space="preserve"> </w:t>
      </w:r>
      <w:r w:rsidRPr="00511AA1">
        <w:t>запас на один день.</w:t>
      </w:r>
    </w:p>
    <w:p w:rsidR="009E0DA9" w:rsidRDefault="00511AA1" w:rsidP="009E0D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11AA1">
        <w:rPr>
          <w:b/>
        </w:rPr>
        <w:t>3.16 Автоцистерна:</w:t>
      </w:r>
      <w:r w:rsidRPr="00511AA1">
        <w:t xml:space="preserve"> Передвижной торговый объект, осуществляющий развозную торговлю,</w:t>
      </w:r>
      <w:r>
        <w:rPr>
          <w:sz w:val="20"/>
        </w:rPr>
        <w:t xml:space="preserve"> </w:t>
      </w:r>
      <w:r w:rsidRPr="00511AA1">
        <w:t>представляющий собой изотермическую емкость, установленную на базе автотранспортного средства</w:t>
      </w:r>
      <w:r>
        <w:rPr>
          <w:sz w:val="20"/>
        </w:rPr>
        <w:t xml:space="preserve"> </w:t>
      </w:r>
      <w:r w:rsidRPr="00511AA1">
        <w:t>и предназначенную для продажи живой рыбы и жидких продовольственных товаров в розлив (квас,</w:t>
      </w:r>
      <w:r>
        <w:rPr>
          <w:sz w:val="20"/>
        </w:rPr>
        <w:t xml:space="preserve"> </w:t>
      </w:r>
      <w:r w:rsidRPr="00511AA1">
        <w:t>пиво, вино и пр.).</w:t>
      </w:r>
    </w:p>
    <w:p w:rsidR="009E0DA9" w:rsidRDefault="00511AA1" w:rsidP="009E0D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11AA1">
        <w:rPr>
          <w:b/>
        </w:rPr>
        <w:t>3.17 Лоток:</w:t>
      </w:r>
      <w:r w:rsidRPr="00511AA1">
        <w:t xml:space="preserve"> Передвижной торговый объект, осуществляющий разносную торговлю, не имеющий</w:t>
      </w:r>
      <w:r>
        <w:t xml:space="preserve"> </w:t>
      </w:r>
      <w:r w:rsidRPr="00511AA1">
        <w:t xml:space="preserve">торгового зала и помещений для хранения товаров, представляющий собой легко возводимую сбор но-разборную конструкцию, оснащенную прилавком, рассчитанную </w:t>
      </w:r>
      <w:r>
        <w:t xml:space="preserve">на одно рабочее место продавца, </w:t>
      </w:r>
      <w:r w:rsidRPr="00511AA1">
        <w:t xml:space="preserve">на </w:t>
      </w:r>
      <w:proofErr w:type="gramStart"/>
      <w:r w:rsidRPr="00511AA1">
        <w:t>площади</w:t>
      </w:r>
      <w:proofErr w:type="gramEnd"/>
      <w:r w:rsidRPr="00511AA1">
        <w:t xml:space="preserve"> которой размещен товарный запас на один день.</w:t>
      </w:r>
    </w:p>
    <w:p w:rsidR="009E0DA9" w:rsidRDefault="00012F8E" w:rsidP="009E0D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12F8E">
        <w:rPr>
          <w:b/>
        </w:rPr>
        <w:t xml:space="preserve">3.18 </w:t>
      </w:r>
      <w:bookmarkStart w:id="1" w:name="_GoBack"/>
      <w:r w:rsidRPr="00012F8E">
        <w:rPr>
          <w:b/>
        </w:rPr>
        <w:t>Тележка</w:t>
      </w:r>
      <w:bookmarkEnd w:id="1"/>
      <w:r w:rsidRPr="00012F8E">
        <w:rPr>
          <w:b/>
        </w:rPr>
        <w:t>:</w:t>
      </w:r>
      <w:r w:rsidRPr="00012F8E">
        <w:t xml:space="preserve"> Передвижной торговый объект, осуществляющий разносную торговлю, оснащенный колесным механизмом для перемещения товаров и используемый для продажи штучных товаров.</w:t>
      </w:r>
    </w:p>
    <w:p w:rsidR="00012F8E" w:rsidRDefault="00012F8E" w:rsidP="009E0D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12F8E">
        <w:rPr>
          <w:b/>
        </w:rPr>
        <w:t xml:space="preserve">3.19 </w:t>
      </w:r>
      <w:r>
        <w:rPr>
          <w:b/>
        </w:rPr>
        <w:t>Т</w:t>
      </w:r>
      <w:r w:rsidRPr="00012F8E">
        <w:rPr>
          <w:b/>
        </w:rPr>
        <w:t>орговый автомат:</w:t>
      </w:r>
      <w:r w:rsidRPr="00012F8E">
        <w:t xml:space="preserve"> Стационарный некапитальный торговый объект, представляющий</w:t>
      </w:r>
      <w:r>
        <w:t xml:space="preserve"> </w:t>
      </w:r>
      <w:r w:rsidRPr="00012F8E">
        <w:t>собой автоматическое устройство, предназначенное для продажи штучных товаров без участия продавца.</w:t>
      </w:r>
    </w:p>
    <w:p w:rsidR="00012F8E" w:rsidRDefault="00012F8E" w:rsidP="00012F8E">
      <w:pPr>
        <w:autoSpaceDE w:val="0"/>
        <w:autoSpaceDN w:val="0"/>
        <w:adjustRightInd w:val="0"/>
        <w:spacing w:line="240" w:lineRule="auto"/>
        <w:ind w:firstLine="708"/>
        <w:jc w:val="both"/>
      </w:pPr>
    </w:p>
    <w:p w:rsidR="00012F8E" w:rsidRDefault="00012F8E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4F2CB7">
        <w:rPr>
          <w:sz w:val="20"/>
        </w:rPr>
        <w:t>Примечание — Термины и определения: торговая деятельность (торговля), оптовая торговля, розничная торговля, торговый объект, площадь торгового объекта, торговая сеть, продовольственные товары применены в значении, уст</w:t>
      </w:r>
      <w:r w:rsidR="004F2CB7" w:rsidRPr="004F2CB7">
        <w:rPr>
          <w:sz w:val="20"/>
        </w:rPr>
        <w:t xml:space="preserve">ановленном законом </w:t>
      </w:r>
      <w:r w:rsidR="004F2CB7" w:rsidRPr="004F2CB7">
        <w:rPr>
          <w:rFonts w:eastAsia="Arial Unicode MS" w:cs="Times New Roman"/>
          <w:color w:val="000000"/>
          <w:sz w:val="20"/>
          <w:szCs w:val="24"/>
          <w:lang w:eastAsia="ru-RU" w:bidi="ru-RU"/>
        </w:rPr>
        <w:t>[1]</w:t>
      </w:r>
      <w:r w:rsidRPr="004F2CB7">
        <w:rPr>
          <w:sz w:val="20"/>
        </w:rPr>
        <w:t xml:space="preserve">; термины и определения: магазин, торговый дом, павильон, киоск, палатка, мелкорозничная (торговая) сеть применены в значении по </w:t>
      </w:r>
      <w:proofErr w:type="gramStart"/>
      <w:r w:rsidRPr="004F2CB7">
        <w:rPr>
          <w:sz w:val="20"/>
        </w:rPr>
        <w:t>СТ</w:t>
      </w:r>
      <w:proofErr w:type="gramEnd"/>
      <w:r w:rsidRPr="004F2CB7">
        <w:rPr>
          <w:sz w:val="20"/>
        </w:rPr>
        <w:t xml:space="preserve"> РК 1753</w:t>
      </w:r>
      <w:r w:rsidR="004F2CB7" w:rsidRPr="004F2CB7">
        <w:rPr>
          <w:sz w:val="20"/>
        </w:rPr>
        <w:t>.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rPr>
          <w:b/>
        </w:rPr>
        <w:t>4 Классификация предприятий торговли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4.1 Предприятия торговли подразделяют на классификационные группы в зависимости от различных</w:t>
      </w:r>
      <w:r>
        <w:rPr>
          <w:b/>
        </w:rPr>
        <w:t xml:space="preserve"> </w:t>
      </w:r>
      <w:r w:rsidRPr="004F2CB7">
        <w:t>признаков, в том числе: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формам собственности;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видам торговли;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специализации торговой деятельности;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способу организации торговой деятельности;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виду торгового объекта;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формам торгового обслуживания покупателей;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F2CB7">
        <w:t>- по условиям реализации товаров;</w:t>
      </w:r>
    </w:p>
    <w:p w:rsidR="004F2CB7" w:rsidRDefault="004F2CB7" w:rsidP="004F2CB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F2CB7">
        <w:t>- по типам предприятий торговли.</w:t>
      </w:r>
    </w:p>
    <w:p w:rsidR="00243C14" w:rsidRPr="00243C14" w:rsidRDefault="00243C14" w:rsidP="004F2CB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3C14">
        <w:t>4.2 Классификация предприятий торговли по различным признакам представлена в таблице 1.</w:t>
      </w:r>
    </w:p>
    <w:p w:rsidR="005A5364" w:rsidRPr="004F2CB7" w:rsidRDefault="005A5364" w:rsidP="00511AA1">
      <w:pPr>
        <w:spacing w:line="240" w:lineRule="auto"/>
        <w:jc w:val="both"/>
      </w:pPr>
      <w:r w:rsidRPr="004F2CB7">
        <w:br w:type="page"/>
      </w:r>
    </w:p>
    <w:p w:rsidR="00766813" w:rsidRDefault="00766813" w:rsidP="00766813">
      <w:pPr>
        <w:pStyle w:val="Style30"/>
        <w:widowControl/>
        <w:ind w:firstLine="0"/>
        <w:jc w:val="center"/>
        <w:rPr>
          <w:b/>
        </w:rPr>
      </w:pPr>
      <w:r w:rsidRPr="00766813">
        <w:rPr>
          <w:b/>
        </w:rPr>
        <w:lastRenderedPageBreak/>
        <w:t>Таблица 1 – Классификация предприятий торговли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66813" w:rsidTr="00A34453">
        <w:tc>
          <w:tcPr>
            <w:tcW w:w="4785" w:type="dxa"/>
            <w:tcBorders>
              <w:bottom w:val="double" w:sz="4" w:space="0" w:color="auto"/>
            </w:tcBorders>
          </w:tcPr>
          <w:p w:rsidR="00766813" w:rsidRPr="00766813" w:rsidRDefault="00766813" w:rsidP="00766813">
            <w:pPr>
              <w:pStyle w:val="Style30"/>
              <w:widowControl/>
              <w:ind w:firstLine="0"/>
              <w:jc w:val="center"/>
              <w:rPr>
                <w:b/>
              </w:rPr>
            </w:pPr>
            <w:r w:rsidRPr="00766813">
              <w:rPr>
                <w:b/>
              </w:rPr>
              <w:t>Признак классификации предприятий торговли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:rsidR="00766813" w:rsidRPr="00766813" w:rsidRDefault="00766813" w:rsidP="00766813">
            <w:pPr>
              <w:pStyle w:val="Style30"/>
              <w:widowControl/>
              <w:ind w:firstLine="0"/>
              <w:jc w:val="center"/>
              <w:rPr>
                <w:b/>
              </w:rPr>
            </w:pPr>
            <w:r w:rsidRPr="00766813">
              <w:rPr>
                <w:b/>
              </w:rPr>
              <w:t>Классификационные группы</w:t>
            </w:r>
          </w:p>
        </w:tc>
      </w:tr>
      <w:tr w:rsidR="00766813" w:rsidTr="00A34453">
        <w:tc>
          <w:tcPr>
            <w:tcW w:w="4785" w:type="dxa"/>
            <w:tcBorders>
              <w:top w:val="double" w:sz="4" w:space="0" w:color="auto"/>
            </w:tcBorders>
          </w:tcPr>
          <w:p w:rsidR="00766813" w:rsidRPr="00766813" w:rsidRDefault="00766813" w:rsidP="007A46B9">
            <w:pPr>
              <w:pStyle w:val="Style30"/>
              <w:widowControl/>
              <w:ind w:firstLine="0"/>
            </w:pPr>
            <w:r w:rsidRPr="00766813">
              <w:t>По формам собственности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:rsidR="00766813" w:rsidRPr="00766813" w:rsidRDefault="00766813" w:rsidP="007A46B9">
            <w:pPr>
              <w:autoSpaceDE w:val="0"/>
              <w:autoSpaceDN w:val="0"/>
              <w:adjustRightInd w:val="0"/>
              <w:jc w:val="both"/>
            </w:pPr>
            <w:r w:rsidRPr="00766813">
              <w:t>Частные;</w:t>
            </w:r>
          </w:p>
          <w:p w:rsidR="00766813" w:rsidRPr="00766813" w:rsidRDefault="00766813" w:rsidP="007A46B9">
            <w:pPr>
              <w:autoSpaceDE w:val="0"/>
              <w:autoSpaceDN w:val="0"/>
              <w:adjustRightInd w:val="0"/>
              <w:jc w:val="both"/>
            </w:pPr>
            <w:r w:rsidRPr="00766813">
              <w:t>государственные;</w:t>
            </w:r>
          </w:p>
          <w:p w:rsidR="00766813" w:rsidRPr="00766813" w:rsidRDefault="00766813" w:rsidP="007A46B9">
            <w:pPr>
              <w:autoSpaceDE w:val="0"/>
              <w:autoSpaceDN w:val="0"/>
              <w:adjustRightInd w:val="0"/>
              <w:jc w:val="both"/>
            </w:pPr>
            <w:r w:rsidRPr="00766813">
              <w:t>муниципальные;</w:t>
            </w:r>
          </w:p>
          <w:p w:rsidR="00766813" w:rsidRPr="00766813" w:rsidRDefault="00766813" w:rsidP="007A46B9">
            <w:pPr>
              <w:autoSpaceDE w:val="0"/>
              <w:autoSpaceDN w:val="0"/>
              <w:adjustRightInd w:val="0"/>
              <w:jc w:val="both"/>
            </w:pPr>
            <w:r w:rsidRPr="00766813">
              <w:t>унитарные;</w:t>
            </w:r>
          </w:p>
          <w:p w:rsidR="00766813" w:rsidRPr="00766813" w:rsidRDefault="00766813" w:rsidP="007A46B9">
            <w:pPr>
              <w:pStyle w:val="Style30"/>
              <w:widowControl/>
              <w:ind w:firstLine="0"/>
            </w:pPr>
            <w:r w:rsidRPr="00766813">
              <w:t>кооперативные и другие</w:t>
            </w:r>
          </w:p>
        </w:tc>
      </w:tr>
      <w:tr w:rsidR="00766813" w:rsidTr="00766813">
        <w:tc>
          <w:tcPr>
            <w:tcW w:w="4785" w:type="dxa"/>
          </w:tcPr>
          <w:p w:rsidR="00766813" w:rsidRPr="00766813" w:rsidRDefault="00766813" w:rsidP="007A46B9">
            <w:pPr>
              <w:pStyle w:val="Style30"/>
              <w:widowControl/>
              <w:ind w:firstLine="0"/>
            </w:pPr>
            <w:r w:rsidRPr="00766813">
              <w:t>По видам торговли</w:t>
            </w:r>
          </w:p>
        </w:tc>
        <w:tc>
          <w:tcPr>
            <w:tcW w:w="4785" w:type="dxa"/>
          </w:tcPr>
          <w:p w:rsidR="00766813" w:rsidRPr="00766813" w:rsidRDefault="00766813" w:rsidP="007A46B9">
            <w:pPr>
              <w:autoSpaceDE w:val="0"/>
              <w:autoSpaceDN w:val="0"/>
              <w:adjustRightInd w:val="0"/>
              <w:jc w:val="both"/>
            </w:pPr>
            <w:r w:rsidRPr="00766813">
              <w:t>Предприятия оптовой (мелкооптовой) торговли;</w:t>
            </w:r>
          </w:p>
          <w:p w:rsidR="00766813" w:rsidRPr="00766813" w:rsidRDefault="00766813" w:rsidP="007A46B9">
            <w:pPr>
              <w:pStyle w:val="Style30"/>
              <w:widowControl/>
              <w:ind w:firstLine="0"/>
            </w:pPr>
            <w:r w:rsidRPr="00766813">
              <w:t>предприятия розничной торговли</w:t>
            </w:r>
          </w:p>
        </w:tc>
      </w:tr>
      <w:tr w:rsidR="00766813" w:rsidTr="00766813">
        <w:tc>
          <w:tcPr>
            <w:tcW w:w="4785" w:type="dxa"/>
          </w:tcPr>
          <w:p w:rsidR="00766813" w:rsidRPr="00766813" w:rsidRDefault="00766813" w:rsidP="007A46B9">
            <w:pPr>
              <w:pStyle w:val="Style30"/>
              <w:widowControl/>
              <w:ind w:firstLine="0"/>
            </w:pPr>
            <w:r w:rsidRPr="00766813">
              <w:t>По специализации торговой деятельности</w:t>
            </w:r>
          </w:p>
        </w:tc>
        <w:tc>
          <w:tcPr>
            <w:tcW w:w="4785" w:type="dxa"/>
          </w:tcPr>
          <w:p w:rsidR="007A46B9" w:rsidRPr="007A46B9" w:rsidRDefault="007A46B9" w:rsidP="007A46B9">
            <w:pPr>
              <w:autoSpaceDE w:val="0"/>
              <w:autoSpaceDN w:val="0"/>
              <w:adjustRightInd w:val="0"/>
              <w:jc w:val="both"/>
            </w:pPr>
            <w:r w:rsidRPr="007A46B9">
              <w:t>Универсальные;</w:t>
            </w:r>
          </w:p>
          <w:p w:rsidR="007A46B9" w:rsidRPr="007A46B9" w:rsidRDefault="007A46B9" w:rsidP="007A46B9">
            <w:pPr>
              <w:autoSpaceDE w:val="0"/>
              <w:autoSpaceDN w:val="0"/>
              <w:adjustRightInd w:val="0"/>
              <w:jc w:val="both"/>
            </w:pPr>
            <w:r w:rsidRPr="007A46B9">
              <w:t>специализированные;</w:t>
            </w:r>
          </w:p>
          <w:p w:rsidR="007A46B9" w:rsidRDefault="007A46B9" w:rsidP="007A46B9">
            <w:pPr>
              <w:autoSpaceDE w:val="0"/>
              <w:autoSpaceDN w:val="0"/>
              <w:adjustRightInd w:val="0"/>
              <w:jc w:val="both"/>
            </w:pPr>
            <w:r>
              <w:t>неспециализированные:</w:t>
            </w:r>
          </w:p>
          <w:p w:rsidR="007A46B9" w:rsidRDefault="007A46B9" w:rsidP="007A46B9">
            <w:pPr>
              <w:autoSpaceDE w:val="0"/>
              <w:autoSpaceDN w:val="0"/>
              <w:adjustRightInd w:val="0"/>
              <w:jc w:val="both"/>
            </w:pPr>
            <w:r>
              <w:t xml:space="preserve">      </w:t>
            </w:r>
            <w:r w:rsidRPr="007A46B9">
              <w:t>- с</w:t>
            </w:r>
            <w:r>
              <w:t xml:space="preserve"> комбинированным ассортиментом;</w:t>
            </w:r>
          </w:p>
          <w:p w:rsidR="00766813" w:rsidRPr="00766813" w:rsidRDefault="007A46B9" w:rsidP="007A46B9">
            <w:pPr>
              <w:autoSpaceDE w:val="0"/>
              <w:autoSpaceDN w:val="0"/>
              <w:adjustRightInd w:val="0"/>
              <w:jc w:val="both"/>
            </w:pPr>
            <w:r>
              <w:t xml:space="preserve">      </w:t>
            </w:r>
            <w:r w:rsidRPr="007A46B9">
              <w:t>- со смешанным ассортиментом</w:t>
            </w:r>
          </w:p>
        </w:tc>
      </w:tr>
      <w:tr w:rsidR="00766813" w:rsidTr="00766813">
        <w:tc>
          <w:tcPr>
            <w:tcW w:w="4785" w:type="dxa"/>
          </w:tcPr>
          <w:p w:rsidR="00766813" w:rsidRPr="007A46B9" w:rsidRDefault="007A46B9" w:rsidP="007A46B9">
            <w:pPr>
              <w:pStyle w:val="Style30"/>
              <w:widowControl/>
              <w:ind w:firstLine="0"/>
            </w:pPr>
            <w:r w:rsidRPr="007A46B9">
              <w:t>По способу организации торговой деятельности</w:t>
            </w:r>
          </w:p>
        </w:tc>
        <w:tc>
          <w:tcPr>
            <w:tcW w:w="4785" w:type="dxa"/>
          </w:tcPr>
          <w:p w:rsidR="007A46B9" w:rsidRPr="007A46B9" w:rsidRDefault="007A46B9" w:rsidP="007A46B9">
            <w:pPr>
              <w:autoSpaceDE w:val="0"/>
              <w:autoSpaceDN w:val="0"/>
              <w:adjustRightInd w:val="0"/>
            </w:pPr>
            <w:proofErr w:type="gramStart"/>
            <w:r w:rsidRPr="007A46B9">
              <w:t>Сетевые</w:t>
            </w:r>
            <w:proofErr w:type="gramEnd"/>
            <w:r w:rsidRPr="007A46B9">
              <w:t xml:space="preserve"> (торговая сеть);</w:t>
            </w:r>
          </w:p>
          <w:p w:rsidR="007A46B9" w:rsidRPr="007A46B9" w:rsidRDefault="007A46B9" w:rsidP="007A46B9">
            <w:pPr>
              <w:autoSpaceDE w:val="0"/>
              <w:autoSpaceDN w:val="0"/>
              <w:adjustRightInd w:val="0"/>
            </w:pPr>
            <w:r w:rsidRPr="007A46B9">
              <w:t>автономные;</w:t>
            </w:r>
          </w:p>
          <w:p w:rsidR="007A46B9" w:rsidRPr="007A46B9" w:rsidRDefault="007A46B9" w:rsidP="007A46B9">
            <w:pPr>
              <w:autoSpaceDE w:val="0"/>
              <w:autoSpaceDN w:val="0"/>
              <w:adjustRightInd w:val="0"/>
            </w:pPr>
            <w:r w:rsidRPr="007A46B9">
              <w:t>фирменные</w:t>
            </w:r>
          </w:p>
          <w:p w:rsidR="00766813" w:rsidRPr="00766813" w:rsidRDefault="007A46B9" w:rsidP="007A46B9">
            <w:pPr>
              <w:pStyle w:val="Style30"/>
              <w:widowControl/>
              <w:ind w:firstLine="0"/>
            </w:pPr>
            <w:r w:rsidRPr="007A46B9">
              <w:t>и другие</w:t>
            </w:r>
          </w:p>
        </w:tc>
      </w:tr>
      <w:tr w:rsidR="00766813" w:rsidTr="00766813">
        <w:tc>
          <w:tcPr>
            <w:tcW w:w="4785" w:type="dxa"/>
          </w:tcPr>
          <w:p w:rsidR="00766813" w:rsidRPr="007A46B9" w:rsidRDefault="007A46B9" w:rsidP="007A46B9">
            <w:pPr>
              <w:pStyle w:val="Style30"/>
              <w:widowControl/>
              <w:ind w:firstLine="0"/>
              <w:jc w:val="left"/>
            </w:pPr>
            <w:r w:rsidRPr="007A46B9">
              <w:t>По виду торгового объекта</w:t>
            </w:r>
          </w:p>
        </w:tc>
        <w:tc>
          <w:tcPr>
            <w:tcW w:w="4785" w:type="dxa"/>
          </w:tcPr>
          <w:p w:rsidR="007A46B9" w:rsidRPr="007A46B9" w:rsidRDefault="007A46B9" w:rsidP="007A46B9">
            <w:pPr>
              <w:autoSpaceDE w:val="0"/>
              <w:autoSpaceDN w:val="0"/>
              <w:adjustRightInd w:val="0"/>
            </w:pPr>
            <w:r w:rsidRPr="007A46B9">
              <w:t>Стационарные;</w:t>
            </w:r>
          </w:p>
          <w:p w:rsidR="00766813" w:rsidRPr="007A46B9" w:rsidRDefault="007A46B9" w:rsidP="007A46B9">
            <w:pPr>
              <w:pStyle w:val="Style30"/>
              <w:widowControl/>
              <w:ind w:firstLine="0"/>
              <w:jc w:val="left"/>
            </w:pPr>
            <w:r w:rsidRPr="007A46B9">
              <w:t>нестационарные</w:t>
            </w:r>
          </w:p>
        </w:tc>
      </w:tr>
      <w:tr w:rsidR="00766813" w:rsidRPr="007A46B9" w:rsidTr="00766813">
        <w:tc>
          <w:tcPr>
            <w:tcW w:w="4785" w:type="dxa"/>
          </w:tcPr>
          <w:p w:rsidR="007A46B9" w:rsidRPr="007A46B9" w:rsidRDefault="007A46B9" w:rsidP="007A46B9">
            <w:pPr>
              <w:autoSpaceDE w:val="0"/>
              <w:autoSpaceDN w:val="0"/>
              <w:adjustRightInd w:val="0"/>
            </w:pPr>
            <w:r w:rsidRPr="007A46B9">
              <w:t>По формам торгового обслуживания</w:t>
            </w:r>
          </w:p>
          <w:p w:rsidR="00766813" w:rsidRPr="007A46B9" w:rsidRDefault="007A46B9" w:rsidP="007A46B9">
            <w:pPr>
              <w:pStyle w:val="Style30"/>
              <w:widowControl/>
              <w:ind w:firstLine="0"/>
            </w:pPr>
            <w:r w:rsidRPr="007A46B9">
              <w:t>покупателей</w:t>
            </w:r>
          </w:p>
        </w:tc>
        <w:tc>
          <w:tcPr>
            <w:tcW w:w="4785" w:type="dxa"/>
          </w:tcPr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С полным самообслуживанием;</w:t>
            </w:r>
          </w:p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с частичным самообслуживанием;</w:t>
            </w:r>
          </w:p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с индивидуальным обслуживанием (в том числе через прилавок);</w:t>
            </w:r>
          </w:p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с обслуживанием по предварительным заказам;</w:t>
            </w:r>
          </w:p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с обслуживанием по образцам;</w:t>
            </w:r>
          </w:p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с обслуживанием по каталогам</w:t>
            </w:r>
          </w:p>
          <w:p w:rsidR="00766813" w:rsidRPr="007A46B9" w:rsidRDefault="00E84172" w:rsidP="00E84172">
            <w:pPr>
              <w:pStyle w:val="Style30"/>
              <w:widowControl/>
              <w:ind w:firstLine="0"/>
            </w:pPr>
            <w:r w:rsidRPr="00E84172">
              <w:t>и другие</w:t>
            </w:r>
          </w:p>
        </w:tc>
      </w:tr>
      <w:tr w:rsidR="00766813" w:rsidTr="00A34453">
        <w:tc>
          <w:tcPr>
            <w:tcW w:w="4785" w:type="dxa"/>
            <w:tcBorders>
              <w:bottom w:val="single" w:sz="4" w:space="0" w:color="auto"/>
            </w:tcBorders>
          </w:tcPr>
          <w:p w:rsidR="00E84172" w:rsidRPr="00E84172" w:rsidRDefault="00E84172" w:rsidP="00E84172">
            <w:pPr>
              <w:autoSpaceDE w:val="0"/>
              <w:autoSpaceDN w:val="0"/>
              <w:adjustRightInd w:val="0"/>
              <w:jc w:val="both"/>
            </w:pPr>
            <w:r>
              <w:tab/>
            </w:r>
            <w:r w:rsidRPr="00E84172">
              <w:t>По условиям реализации товаров</w:t>
            </w:r>
          </w:p>
          <w:p w:rsidR="00766813" w:rsidRPr="00766813" w:rsidRDefault="00E84172" w:rsidP="00E84172">
            <w:pPr>
              <w:autoSpaceDE w:val="0"/>
              <w:autoSpaceDN w:val="0"/>
              <w:adjustRightInd w:val="0"/>
              <w:jc w:val="both"/>
            </w:pPr>
            <w:r>
              <w:t xml:space="preserve">(наличию или отсутствию </w:t>
            </w:r>
            <w:r w:rsidRPr="00E84172">
              <w:t>торгового зала)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E84172" w:rsidRPr="00E84172" w:rsidRDefault="00E84172" w:rsidP="00E84172">
            <w:pPr>
              <w:autoSpaceDE w:val="0"/>
              <w:autoSpaceDN w:val="0"/>
              <w:adjustRightInd w:val="0"/>
            </w:pPr>
            <w:r w:rsidRPr="00E84172">
              <w:t>Магазины;</w:t>
            </w:r>
          </w:p>
          <w:p w:rsidR="00766813" w:rsidRPr="00766813" w:rsidRDefault="00E84172" w:rsidP="00E84172">
            <w:pPr>
              <w:pStyle w:val="Style30"/>
              <w:widowControl/>
              <w:ind w:firstLine="0"/>
            </w:pPr>
            <w:r w:rsidRPr="00E84172">
              <w:t>объекты мелкорозничной (торговой) сети</w:t>
            </w:r>
          </w:p>
        </w:tc>
      </w:tr>
      <w:tr w:rsidR="00E84172" w:rsidTr="00A34453">
        <w:tc>
          <w:tcPr>
            <w:tcW w:w="4785" w:type="dxa"/>
            <w:tcBorders>
              <w:bottom w:val="nil"/>
            </w:tcBorders>
          </w:tcPr>
          <w:p w:rsidR="00E84172" w:rsidRPr="00E84172" w:rsidRDefault="00E84172" w:rsidP="00E84172">
            <w:pPr>
              <w:autoSpaceDE w:val="0"/>
              <w:autoSpaceDN w:val="0"/>
              <w:adjustRightInd w:val="0"/>
              <w:jc w:val="both"/>
            </w:pPr>
            <w:r w:rsidRPr="00E84172">
              <w:t>По типам предприятий торговли</w:t>
            </w:r>
          </w:p>
        </w:tc>
        <w:tc>
          <w:tcPr>
            <w:tcW w:w="4785" w:type="dxa"/>
            <w:tcBorders>
              <w:bottom w:val="nil"/>
            </w:tcBorders>
          </w:tcPr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Гипермаркет;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универмаг;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магазин-склад;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центр оптовой и мелкооптовой торговли;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 xml:space="preserve">универсальный </w:t>
            </w:r>
            <w:proofErr w:type="spellStart"/>
            <w:r w:rsidRPr="00E84172">
              <w:t>общетоварный</w:t>
            </w:r>
            <w:proofErr w:type="spellEnd"/>
            <w:r w:rsidRPr="00E84172">
              <w:t xml:space="preserve"> продовольственный склад;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 xml:space="preserve">универсальный </w:t>
            </w:r>
            <w:proofErr w:type="spellStart"/>
            <w:r w:rsidRPr="00E84172">
              <w:t>общетоварный</w:t>
            </w:r>
            <w:proofErr w:type="spellEnd"/>
            <w:r w:rsidRPr="00E84172">
              <w:t xml:space="preserve"> непродовольственный склад;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универсам;</w:t>
            </w:r>
          </w:p>
          <w:p w:rsidR="00E84172" w:rsidRP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супермаркет;</w:t>
            </w:r>
          </w:p>
          <w:p w:rsidR="00E84172" w:rsidRDefault="00E84172" w:rsidP="00495D13">
            <w:pPr>
              <w:autoSpaceDE w:val="0"/>
              <w:autoSpaceDN w:val="0"/>
              <w:adjustRightInd w:val="0"/>
            </w:pPr>
            <w:r w:rsidRPr="00E84172">
              <w:t>гастроном;</w:t>
            </w:r>
          </w:p>
          <w:p w:rsidR="00495D13" w:rsidRPr="00495D13" w:rsidRDefault="00495D13" w:rsidP="00495D13">
            <w:pPr>
              <w:autoSpaceDE w:val="0"/>
              <w:autoSpaceDN w:val="0"/>
              <w:adjustRightInd w:val="0"/>
            </w:pPr>
            <w:r w:rsidRPr="00495D13">
              <w:t>магазин «Товары повседневного спроса»;</w:t>
            </w:r>
          </w:p>
          <w:p w:rsidR="00495D13" w:rsidRPr="00E84172" w:rsidRDefault="00495D13" w:rsidP="00495D13">
            <w:pPr>
              <w:autoSpaceDE w:val="0"/>
              <w:autoSpaceDN w:val="0"/>
              <w:adjustRightInd w:val="0"/>
            </w:pPr>
            <w:r w:rsidRPr="00495D13">
              <w:t xml:space="preserve">специализированный </w:t>
            </w:r>
            <w:proofErr w:type="spellStart"/>
            <w:r w:rsidRPr="00495D13">
              <w:t>общето</w:t>
            </w:r>
            <w:r>
              <w:t>варный</w:t>
            </w:r>
            <w:proofErr w:type="spellEnd"/>
            <w:r>
              <w:t xml:space="preserve"> продовольственный склад;</w:t>
            </w:r>
          </w:p>
        </w:tc>
      </w:tr>
    </w:tbl>
    <w:p w:rsidR="00243C14" w:rsidRPr="00766813" w:rsidRDefault="00243C14" w:rsidP="00766813">
      <w:pPr>
        <w:pStyle w:val="Style30"/>
        <w:widowControl/>
        <w:ind w:firstLine="0"/>
        <w:jc w:val="center"/>
        <w:rPr>
          <w:b/>
        </w:rPr>
      </w:pPr>
      <w:r w:rsidRPr="00766813">
        <w:rPr>
          <w:b/>
        </w:rPr>
        <w:br w:type="page"/>
      </w:r>
    </w:p>
    <w:p w:rsidR="00E84172" w:rsidRDefault="00E84172" w:rsidP="003377BD">
      <w:pPr>
        <w:spacing w:line="240" w:lineRule="auto"/>
        <w:jc w:val="center"/>
        <w:rPr>
          <w:i/>
          <w:color w:val="231F20"/>
          <w:w w:val="105"/>
        </w:rPr>
      </w:pPr>
      <w:r>
        <w:rPr>
          <w:i/>
          <w:color w:val="231F20"/>
          <w:w w:val="105"/>
        </w:rPr>
        <w:lastRenderedPageBreak/>
        <w:t>Окончание таблицы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84172" w:rsidRPr="00766813" w:rsidTr="00A34453">
        <w:tc>
          <w:tcPr>
            <w:tcW w:w="4785" w:type="dxa"/>
            <w:tcBorders>
              <w:bottom w:val="double" w:sz="4" w:space="0" w:color="auto"/>
            </w:tcBorders>
          </w:tcPr>
          <w:p w:rsidR="00E84172" w:rsidRPr="00766813" w:rsidRDefault="00E84172" w:rsidP="003377BD">
            <w:pPr>
              <w:pStyle w:val="Style30"/>
              <w:widowControl/>
              <w:ind w:firstLine="0"/>
              <w:jc w:val="center"/>
              <w:rPr>
                <w:b/>
              </w:rPr>
            </w:pPr>
            <w:r w:rsidRPr="00766813">
              <w:rPr>
                <w:b/>
              </w:rPr>
              <w:t>Признак классификации предприятий торговли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:rsidR="00E84172" w:rsidRPr="00766813" w:rsidRDefault="00E84172" w:rsidP="003377BD">
            <w:pPr>
              <w:pStyle w:val="Style30"/>
              <w:widowControl/>
              <w:ind w:firstLine="0"/>
              <w:jc w:val="center"/>
              <w:rPr>
                <w:b/>
              </w:rPr>
            </w:pPr>
            <w:r w:rsidRPr="00766813">
              <w:rPr>
                <w:b/>
              </w:rPr>
              <w:t>Классификационные группы</w:t>
            </w:r>
          </w:p>
        </w:tc>
      </w:tr>
      <w:tr w:rsidR="00E84172" w:rsidRPr="00766813" w:rsidTr="00A34453">
        <w:tc>
          <w:tcPr>
            <w:tcW w:w="4785" w:type="dxa"/>
            <w:tcBorders>
              <w:top w:val="double" w:sz="4" w:space="0" w:color="auto"/>
            </w:tcBorders>
          </w:tcPr>
          <w:p w:rsidR="00E84172" w:rsidRPr="00766813" w:rsidRDefault="00E84172" w:rsidP="003377BD">
            <w:pPr>
              <w:pStyle w:val="Style30"/>
              <w:widowControl/>
              <w:ind w:firstLine="0"/>
              <w:jc w:val="center"/>
              <w:rPr>
                <w:b/>
              </w:rPr>
            </w:pPr>
          </w:p>
        </w:tc>
        <w:tc>
          <w:tcPr>
            <w:tcW w:w="4785" w:type="dxa"/>
            <w:tcBorders>
              <w:top w:val="double" w:sz="4" w:space="0" w:color="auto"/>
            </w:tcBorders>
          </w:tcPr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 xml:space="preserve">специализированный </w:t>
            </w:r>
            <w:proofErr w:type="spellStart"/>
            <w:r w:rsidRPr="00495D13">
              <w:t>общетоварный</w:t>
            </w:r>
            <w:proofErr w:type="spellEnd"/>
            <w:r w:rsidRPr="00495D13">
              <w:t xml:space="preserve"> непродовольственный склад;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 «Рыба», «Мясо», «Колбасы», «Минеральные воды», «Хлеб»,</w:t>
            </w:r>
            <w:r>
              <w:t xml:space="preserve"> </w:t>
            </w:r>
            <w:r w:rsidRPr="00495D13">
              <w:t>«Овощи-</w:t>
            </w:r>
          </w:p>
          <w:p w:rsidR="00E84172" w:rsidRDefault="00495D13" w:rsidP="003377BD">
            <w:pPr>
              <w:pStyle w:val="Style30"/>
              <w:widowControl/>
              <w:ind w:firstLine="0"/>
              <w:jc w:val="left"/>
            </w:pPr>
            <w:r w:rsidRPr="00495D13">
              <w:t>фрукты» и т.п.;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 «Электротовары», «Одежда», «Обувь», «Ткани», «Хозяйственные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proofErr w:type="gramStart"/>
            <w:r w:rsidRPr="00495D13">
              <w:t>товары», «Мебель», «Книги», «</w:t>
            </w:r>
            <w:proofErr w:type="spellStart"/>
            <w:r w:rsidRPr="00495D13">
              <w:t>Зоотовары</w:t>
            </w:r>
            <w:proofErr w:type="spellEnd"/>
            <w:r w:rsidRPr="00495D13">
              <w:t>»</w:t>
            </w:r>
            <w:r w:rsidR="003377BD">
              <w:t>, «Семена», «Природа», «Охотник</w:t>
            </w:r>
            <w:r w:rsidRPr="00495D13">
              <w:t xml:space="preserve">», </w:t>
            </w:r>
            <w:r w:rsidR="003377BD">
              <w:t xml:space="preserve"> </w:t>
            </w:r>
            <w:r w:rsidRPr="00495D13">
              <w:t>«Цветы», «Мир садовода», «Спорт и туризм» и т.п.;</w:t>
            </w:r>
            <w:proofErr w:type="gramEnd"/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</w:t>
            </w:r>
            <w:r w:rsidR="003377BD">
              <w:t xml:space="preserve"> </w:t>
            </w:r>
            <w:r w:rsidRPr="00495D13">
              <w:t xml:space="preserve"> «Продукты»;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павильон</w:t>
            </w:r>
            <w:r w:rsidR="003377BD">
              <w:t xml:space="preserve"> </w:t>
            </w:r>
            <w:r w:rsidRPr="00495D13">
              <w:t xml:space="preserve"> «Продукты»;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proofErr w:type="spellStart"/>
            <w:r w:rsidRPr="00495D13">
              <w:t>минимаркет</w:t>
            </w:r>
            <w:proofErr w:type="spellEnd"/>
            <w:r w:rsidRPr="00495D13">
              <w:t>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торговый дом;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товары для дома, для детей, для женщин, для мужчин, для будущих мам,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proofErr w:type="gramStart"/>
            <w:r w:rsidRPr="00495D13">
              <w:t>для полных, для новобрачных, для молодежи и т.п.;</w:t>
            </w:r>
            <w:proofErr w:type="gramEnd"/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 «Промтовары»;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 «Кэш энд Кэрри», «Дисконт», «</w:t>
            </w:r>
            <w:proofErr w:type="spellStart"/>
            <w:r w:rsidRPr="00495D13">
              <w:t>Дискаунтер</w:t>
            </w:r>
            <w:proofErr w:type="spellEnd"/>
            <w:r w:rsidRPr="00495D13">
              <w:t>»;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комиссионный магазин;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 «</w:t>
            </w:r>
            <w:proofErr w:type="spellStart"/>
            <w:r w:rsidRPr="00495D13">
              <w:t>Сэконд</w:t>
            </w:r>
            <w:proofErr w:type="spellEnd"/>
            <w:r w:rsidRPr="00495D13">
              <w:t xml:space="preserve"> </w:t>
            </w:r>
            <w:proofErr w:type="spellStart"/>
            <w:r w:rsidRPr="00495D13">
              <w:t>Хенд</w:t>
            </w:r>
            <w:proofErr w:type="spellEnd"/>
            <w:r w:rsidRPr="00495D13">
              <w:t>»;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стоковый магазин;</w:t>
            </w:r>
          </w:p>
          <w:p w:rsidR="00495D13" w:rsidRPr="00495D13" w:rsidRDefault="00495D13" w:rsidP="003377BD">
            <w:pPr>
              <w:autoSpaceDE w:val="0"/>
              <w:autoSpaceDN w:val="0"/>
              <w:adjustRightInd w:val="0"/>
            </w:pPr>
            <w:r w:rsidRPr="00495D13">
              <w:t>магазин «Бутик»;</w:t>
            </w:r>
          </w:p>
          <w:p w:rsidR="00495D13" w:rsidRPr="00766813" w:rsidRDefault="00495D13" w:rsidP="003377BD">
            <w:pPr>
              <w:pStyle w:val="Style30"/>
              <w:widowControl/>
              <w:ind w:firstLine="0"/>
              <w:jc w:val="left"/>
              <w:rPr>
                <w:b/>
              </w:rPr>
            </w:pPr>
            <w:r w:rsidRPr="00495D13">
              <w:t>магазин-салон</w:t>
            </w:r>
          </w:p>
        </w:tc>
      </w:tr>
    </w:tbl>
    <w:p w:rsidR="00E84172" w:rsidRDefault="00E84172" w:rsidP="00B020A6">
      <w:pPr>
        <w:spacing w:line="240" w:lineRule="auto"/>
        <w:jc w:val="center"/>
        <w:rPr>
          <w:i/>
          <w:color w:val="231F20"/>
          <w:w w:val="105"/>
        </w:rPr>
      </w:pPr>
    </w:p>
    <w:p w:rsidR="00B020A6" w:rsidRDefault="008E7CC0" w:rsidP="00B020A6">
      <w:pPr>
        <w:spacing w:line="240" w:lineRule="auto"/>
        <w:ind w:firstLine="567"/>
        <w:jc w:val="both"/>
        <w:rPr>
          <w:b/>
        </w:rPr>
      </w:pPr>
      <w:r w:rsidRPr="008E7CC0">
        <w:rPr>
          <w:b/>
        </w:rPr>
        <w:t>5 Типы предприятий торговли</w:t>
      </w:r>
    </w:p>
    <w:p w:rsidR="00B020A6" w:rsidRDefault="00B020A6" w:rsidP="00B020A6">
      <w:pPr>
        <w:spacing w:line="240" w:lineRule="auto"/>
        <w:ind w:firstLine="567"/>
        <w:jc w:val="both"/>
        <w:rPr>
          <w:b/>
        </w:rPr>
      </w:pPr>
    </w:p>
    <w:p w:rsidR="00B020A6" w:rsidRDefault="00B020A6" w:rsidP="00B020A6">
      <w:pPr>
        <w:spacing w:line="240" w:lineRule="auto"/>
        <w:ind w:firstLine="567"/>
        <w:jc w:val="both"/>
      </w:pPr>
      <w:r w:rsidRPr="00B020A6">
        <w:t>5.1 Предприятия торговли подразделяют на различные типы в з</w:t>
      </w:r>
      <w:r>
        <w:t xml:space="preserve">ависимости от размеров площадей </w:t>
      </w:r>
      <w:r w:rsidRPr="00B020A6">
        <w:t>торговых объектов, ассортимента предлагаемых к продаже товаро</w:t>
      </w:r>
      <w:r>
        <w:t xml:space="preserve">в и форм торгового обслуживания </w:t>
      </w:r>
      <w:r w:rsidRPr="00B020A6">
        <w:t>покупателей.</w:t>
      </w:r>
    </w:p>
    <w:p w:rsidR="00E84172" w:rsidRPr="00B020A6" w:rsidRDefault="00B020A6" w:rsidP="00B020A6">
      <w:pPr>
        <w:spacing w:line="240" w:lineRule="auto"/>
        <w:ind w:firstLine="567"/>
        <w:jc w:val="both"/>
      </w:pPr>
      <w:r w:rsidRPr="00B020A6">
        <w:t>5.2 Основные характеристики типов предприятий торговли приведены в таблице 2.</w:t>
      </w:r>
      <w:r w:rsidR="00E84172" w:rsidRPr="00B020A6">
        <w:br w:type="page"/>
      </w:r>
    </w:p>
    <w:p w:rsidR="00675378" w:rsidRDefault="00675378">
      <w:pPr>
        <w:spacing w:after="160"/>
        <w:rPr>
          <w:rFonts w:cs="Times New Roman"/>
        </w:rPr>
        <w:sectPr w:rsidR="00675378" w:rsidSect="00877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:rsidR="00671B5C" w:rsidRDefault="00671B5C" w:rsidP="00671B5C">
      <w:pPr>
        <w:pStyle w:val="Style30"/>
        <w:widowControl/>
        <w:ind w:firstLine="0"/>
        <w:jc w:val="center"/>
        <w:rPr>
          <w:b/>
        </w:rPr>
      </w:pPr>
      <w:r w:rsidRPr="00766813">
        <w:rPr>
          <w:b/>
        </w:rPr>
        <w:lastRenderedPageBreak/>
        <w:t xml:space="preserve">Таблица </w:t>
      </w:r>
      <w:r>
        <w:rPr>
          <w:b/>
        </w:rPr>
        <w:t>2</w:t>
      </w:r>
      <w:r w:rsidRPr="00766813">
        <w:rPr>
          <w:b/>
        </w:rPr>
        <w:t xml:space="preserve"> – </w:t>
      </w:r>
      <w:r w:rsidRPr="00671B5C">
        <w:rPr>
          <w:b/>
        </w:rPr>
        <w:t>Основные характеристики типов предприятий торговли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92"/>
        <w:gridCol w:w="1545"/>
        <w:gridCol w:w="1288"/>
        <w:gridCol w:w="1295"/>
        <w:gridCol w:w="2835"/>
        <w:gridCol w:w="2353"/>
        <w:gridCol w:w="3110"/>
      </w:tblGrid>
      <w:tr w:rsidR="00257FF7" w:rsidTr="007B3CE0">
        <w:trPr>
          <w:trHeight w:val="127"/>
        </w:trPr>
        <w:tc>
          <w:tcPr>
            <w:tcW w:w="4625" w:type="dxa"/>
            <w:gridSpan w:val="3"/>
            <w:tcBorders>
              <w:bottom w:val="single" w:sz="4" w:space="0" w:color="auto"/>
            </w:tcBorders>
            <w:vAlign w:val="center"/>
          </w:tcPr>
          <w:p w:rsidR="00671B5C" w:rsidRPr="00671B5C" w:rsidRDefault="00671B5C" w:rsidP="00257FF7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95" w:type="dxa"/>
            <w:vMerge w:val="restart"/>
            <w:vAlign w:val="center"/>
          </w:tcPr>
          <w:p w:rsidR="00671B5C" w:rsidRPr="00671B5C" w:rsidRDefault="00671B5C" w:rsidP="00257FF7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671B5C" w:rsidRPr="00671B5C" w:rsidRDefault="00671B5C" w:rsidP="00257FF7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671B5C" w:rsidRPr="00671B5C" w:rsidRDefault="00671B5C" w:rsidP="00E67C9F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="00E67C9F">
              <w:t xml:space="preserve">, не </w:t>
            </w:r>
            <w:r w:rsidRPr="00671B5C">
              <w:t>менее</w:t>
            </w:r>
          </w:p>
        </w:tc>
        <w:tc>
          <w:tcPr>
            <w:tcW w:w="2835" w:type="dxa"/>
            <w:vMerge w:val="restart"/>
            <w:vAlign w:val="center"/>
          </w:tcPr>
          <w:p w:rsidR="00671B5C" w:rsidRPr="00671B5C" w:rsidRDefault="00671B5C" w:rsidP="00257FF7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353" w:type="dxa"/>
            <w:vMerge w:val="restart"/>
            <w:vAlign w:val="center"/>
          </w:tcPr>
          <w:p w:rsidR="00671B5C" w:rsidRPr="00671B5C" w:rsidRDefault="00671B5C" w:rsidP="00257FF7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671B5C" w:rsidRPr="00671B5C" w:rsidRDefault="00671B5C" w:rsidP="00257FF7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110" w:type="dxa"/>
            <w:vMerge w:val="restart"/>
            <w:vAlign w:val="center"/>
          </w:tcPr>
          <w:p w:rsidR="00671B5C" w:rsidRPr="00671B5C" w:rsidRDefault="00671B5C" w:rsidP="00257FF7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257FF7" w:rsidTr="00C417FB">
        <w:trPr>
          <w:trHeight w:val="77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ED71A5" w:rsidRPr="00ED71A5" w:rsidRDefault="00ED71A5" w:rsidP="00ED71A5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ED71A5" w:rsidRPr="00ED71A5" w:rsidRDefault="00ED71A5" w:rsidP="00ED71A5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671B5C" w:rsidRPr="00ED71A5" w:rsidRDefault="00ED71A5" w:rsidP="00ED71A5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45" w:type="dxa"/>
            <w:tcBorders>
              <w:bottom w:val="double" w:sz="4" w:space="0" w:color="auto"/>
            </w:tcBorders>
            <w:vAlign w:val="center"/>
          </w:tcPr>
          <w:p w:rsidR="00ED71A5" w:rsidRPr="00ED71A5" w:rsidRDefault="00ED71A5" w:rsidP="00ED71A5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671B5C" w:rsidRPr="00ED71A5" w:rsidRDefault="00ED71A5" w:rsidP="00ED71A5">
            <w:pPr>
              <w:jc w:val="center"/>
            </w:pPr>
            <w:r w:rsidRPr="00ED71A5">
              <w:t>предприятия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center"/>
          </w:tcPr>
          <w:p w:rsidR="00ED71A5" w:rsidRPr="00ED71A5" w:rsidRDefault="00ED71A5" w:rsidP="00ED71A5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671B5C" w:rsidRPr="00ED71A5" w:rsidRDefault="00ED71A5" w:rsidP="00ED71A5">
            <w:pPr>
              <w:jc w:val="center"/>
            </w:pPr>
            <w:r w:rsidRPr="00ED71A5">
              <w:t>торговли</w:t>
            </w:r>
          </w:p>
        </w:tc>
        <w:tc>
          <w:tcPr>
            <w:tcW w:w="1295" w:type="dxa"/>
            <w:vMerge/>
            <w:tcBorders>
              <w:bottom w:val="double" w:sz="4" w:space="0" w:color="auto"/>
            </w:tcBorders>
          </w:tcPr>
          <w:p w:rsidR="00671B5C" w:rsidRPr="00671B5C" w:rsidRDefault="00671B5C" w:rsidP="00671B5C"/>
        </w:tc>
        <w:tc>
          <w:tcPr>
            <w:tcW w:w="2835" w:type="dxa"/>
            <w:vMerge/>
            <w:tcBorders>
              <w:bottom w:val="double" w:sz="4" w:space="0" w:color="auto"/>
            </w:tcBorders>
          </w:tcPr>
          <w:p w:rsidR="00671B5C" w:rsidRPr="00671B5C" w:rsidRDefault="00671B5C" w:rsidP="00671B5C"/>
        </w:tc>
        <w:tc>
          <w:tcPr>
            <w:tcW w:w="2353" w:type="dxa"/>
            <w:vMerge/>
            <w:tcBorders>
              <w:bottom w:val="double" w:sz="4" w:space="0" w:color="auto"/>
            </w:tcBorders>
          </w:tcPr>
          <w:p w:rsidR="00671B5C" w:rsidRPr="00671B5C" w:rsidRDefault="00671B5C" w:rsidP="00671B5C"/>
        </w:tc>
        <w:tc>
          <w:tcPr>
            <w:tcW w:w="3110" w:type="dxa"/>
            <w:vMerge/>
            <w:tcBorders>
              <w:bottom w:val="double" w:sz="4" w:space="0" w:color="auto"/>
            </w:tcBorders>
          </w:tcPr>
          <w:p w:rsidR="00671B5C" w:rsidRPr="00671B5C" w:rsidRDefault="00671B5C" w:rsidP="00671B5C"/>
        </w:tc>
      </w:tr>
      <w:tr w:rsidR="00257FF7" w:rsidTr="00C417FB">
        <w:trPr>
          <w:trHeight w:val="2054"/>
        </w:trPr>
        <w:tc>
          <w:tcPr>
            <w:tcW w:w="1792" w:type="dxa"/>
            <w:tcBorders>
              <w:top w:val="double" w:sz="4" w:space="0" w:color="auto"/>
              <w:bottom w:val="nil"/>
            </w:tcBorders>
          </w:tcPr>
          <w:p w:rsidR="00257FF7" w:rsidRPr="00257FF7" w:rsidRDefault="00752EC3" w:rsidP="009E0DA9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="00257FF7" w:rsidRPr="00257FF7">
              <w:t>ниверсальное</w:t>
            </w:r>
          </w:p>
          <w:p w:rsidR="00257FF7" w:rsidRPr="00257FF7" w:rsidRDefault="00257FF7" w:rsidP="009E0DA9">
            <w:pPr>
              <w:autoSpaceDE w:val="0"/>
              <w:autoSpaceDN w:val="0"/>
              <w:adjustRightInd w:val="0"/>
              <w:jc w:val="both"/>
            </w:pPr>
            <w:r w:rsidRPr="00257FF7">
              <w:t>предприятие</w:t>
            </w:r>
          </w:p>
          <w:p w:rsidR="00671B5C" w:rsidRPr="00257FF7" w:rsidRDefault="00257FF7" w:rsidP="009E0DA9">
            <w:pPr>
              <w:jc w:val="both"/>
            </w:pPr>
            <w:r w:rsidRPr="00257FF7">
              <w:t>торговли</w:t>
            </w:r>
          </w:p>
        </w:tc>
        <w:tc>
          <w:tcPr>
            <w:tcW w:w="1545" w:type="dxa"/>
            <w:tcBorders>
              <w:top w:val="double" w:sz="4" w:space="0" w:color="auto"/>
              <w:bottom w:val="nil"/>
            </w:tcBorders>
          </w:tcPr>
          <w:p w:rsidR="00671B5C" w:rsidRPr="00257FF7" w:rsidRDefault="00257FF7" w:rsidP="009E0DA9">
            <w:pPr>
              <w:autoSpaceDE w:val="0"/>
              <w:autoSpaceDN w:val="0"/>
              <w:adjustRightInd w:val="0"/>
              <w:jc w:val="both"/>
            </w:pPr>
            <w:r>
              <w:t>Гипер</w:t>
            </w:r>
            <w:r w:rsidRPr="00257FF7">
              <w:t>маркет</w:t>
            </w:r>
          </w:p>
        </w:tc>
        <w:tc>
          <w:tcPr>
            <w:tcW w:w="1288" w:type="dxa"/>
            <w:tcBorders>
              <w:top w:val="double" w:sz="4" w:space="0" w:color="auto"/>
              <w:bottom w:val="nil"/>
            </w:tcBorders>
          </w:tcPr>
          <w:p w:rsidR="00257FF7" w:rsidRPr="00257FF7" w:rsidRDefault="00257FF7" w:rsidP="009E0DA9">
            <w:pPr>
              <w:autoSpaceDE w:val="0"/>
              <w:autoSpaceDN w:val="0"/>
              <w:adjustRightInd w:val="0"/>
              <w:jc w:val="both"/>
            </w:pPr>
            <w:r w:rsidRPr="00257FF7">
              <w:t>Розничная</w:t>
            </w:r>
          </w:p>
          <w:p w:rsidR="00671B5C" w:rsidRPr="00257FF7" w:rsidRDefault="00257FF7" w:rsidP="009E0DA9">
            <w:pPr>
              <w:jc w:val="both"/>
            </w:pPr>
            <w:r w:rsidRPr="00257FF7">
              <w:t>торговля</w:t>
            </w:r>
          </w:p>
        </w:tc>
        <w:tc>
          <w:tcPr>
            <w:tcW w:w="1295" w:type="dxa"/>
            <w:tcBorders>
              <w:top w:val="double" w:sz="4" w:space="0" w:color="auto"/>
              <w:bottom w:val="nil"/>
            </w:tcBorders>
          </w:tcPr>
          <w:p w:rsidR="00671B5C" w:rsidRPr="00257FF7" w:rsidRDefault="00ED71A5" w:rsidP="009E0DA9">
            <w:pPr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4000</w:t>
            </w:r>
          </w:p>
        </w:tc>
        <w:tc>
          <w:tcPr>
            <w:tcW w:w="2835" w:type="dxa"/>
            <w:tcBorders>
              <w:top w:val="double" w:sz="4" w:space="0" w:color="auto"/>
              <w:bottom w:val="nil"/>
            </w:tcBorders>
          </w:tcPr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Универсальный ассортимент</w:t>
            </w:r>
            <w:r w:rsidR="007B3CE0">
              <w:rPr>
                <w:rFonts w:cs="Times New Roman"/>
              </w:rPr>
              <w:t xml:space="preserve"> </w:t>
            </w:r>
            <w:proofErr w:type="gramStart"/>
            <w:r w:rsidRPr="00257FF7">
              <w:rPr>
                <w:rFonts w:cs="Times New Roman"/>
              </w:rPr>
              <w:t>продовольственных</w:t>
            </w:r>
            <w:proofErr w:type="gramEnd"/>
            <w:r w:rsidRPr="00257FF7">
              <w:rPr>
                <w:rFonts w:cs="Times New Roman"/>
              </w:rPr>
              <w:t xml:space="preserve"> и</w:t>
            </w:r>
          </w:p>
          <w:p w:rsidR="00671B5C" w:rsidRPr="00257FF7" w:rsidRDefault="00257FF7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непродовольственных товаров </w:t>
            </w:r>
            <w:r w:rsidR="007B3CE0">
              <w:rPr>
                <w:rFonts w:cs="Times New Roman"/>
              </w:rPr>
              <w:t xml:space="preserve">преимущественно повседневного </w:t>
            </w:r>
            <w:r>
              <w:rPr>
                <w:rFonts w:cs="Times New Roman"/>
              </w:rPr>
              <w:t xml:space="preserve">спроса, в том числе под собственными торговыми </w:t>
            </w:r>
            <w:r w:rsidR="00ED71A5" w:rsidRPr="00257FF7">
              <w:rPr>
                <w:rFonts w:cs="Times New Roman"/>
              </w:rPr>
              <w:t>марками</w:t>
            </w:r>
          </w:p>
        </w:tc>
        <w:tc>
          <w:tcPr>
            <w:tcW w:w="2353" w:type="dxa"/>
            <w:tcBorders>
              <w:top w:val="double" w:sz="4" w:space="0" w:color="auto"/>
              <w:bottom w:val="nil"/>
            </w:tcBorders>
          </w:tcPr>
          <w:p w:rsidR="00671B5C" w:rsidRPr="00257FF7" w:rsidRDefault="00ED71A5" w:rsidP="009E0DA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57FF7">
              <w:rPr>
                <w:rFonts w:ascii="Times New Roman" w:hAnsi="Times New Roman" w:cs="Times New Roman"/>
              </w:rPr>
              <w:t>Преимущественно самообслуживание</w:t>
            </w:r>
          </w:p>
        </w:tc>
        <w:tc>
          <w:tcPr>
            <w:tcW w:w="3110" w:type="dxa"/>
            <w:tcBorders>
              <w:top w:val="double" w:sz="4" w:space="0" w:color="auto"/>
              <w:bottom w:val="nil"/>
            </w:tcBorders>
          </w:tcPr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Широкая зона обслуживания.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Организованная стоянка для парковки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автотранспорта.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Наличие цехов по производству продукции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gramStart"/>
            <w:r w:rsidRPr="00257FF7">
              <w:rPr>
                <w:rFonts w:cs="Times New Roman"/>
              </w:rPr>
              <w:t>общественного питания (полуфабрикатов,</w:t>
            </w:r>
            <w:proofErr w:type="gramEnd"/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кулинарных, булочных,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 xml:space="preserve">кондитерских изделий и блюд) с </w:t>
            </w:r>
            <w:proofErr w:type="gramStart"/>
            <w:r w:rsidRPr="00257FF7">
              <w:rPr>
                <w:rFonts w:cs="Times New Roman"/>
              </w:rPr>
              <w:t>соответствующими</w:t>
            </w:r>
            <w:proofErr w:type="gramEnd"/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отделами по реализации.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До 40 % площадей используют под размещение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непродовольственных товаров.</w:t>
            </w:r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 xml:space="preserve">Возможна реализация товаров </w:t>
            </w:r>
            <w:proofErr w:type="gramStart"/>
            <w:r w:rsidRPr="00257FF7">
              <w:rPr>
                <w:rFonts w:cs="Times New Roman"/>
              </w:rPr>
              <w:t>дистанционным</w:t>
            </w:r>
            <w:proofErr w:type="gramEnd"/>
          </w:p>
          <w:p w:rsidR="00ED71A5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>способом*.</w:t>
            </w:r>
          </w:p>
          <w:p w:rsidR="00671B5C" w:rsidRPr="00257FF7" w:rsidRDefault="00ED71A5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57FF7">
              <w:rPr>
                <w:rFonts w:cs="Times New Roman"/>
              </w:rPr>
              <w:t xml:space="preserve">Оказание дополнительных услуг </w:t>
            </w:r>
            <w:r w:rsidR="00E67C9F" w:rsidRPr="00257FF7">
              <w:rPr>
                <w:rFonts w:cs="Times New Roman"/>
              </w:rPr>
              <w:t>торговли</w:t>
            </w:r>
            <w:r w:rsidR="00E67C9F" w:rsidRPr="005C6892">
              <w:rPr>
                <w:rFonts w:cs="Times New Roman"/>
              </w:rPr>
              <w:t xml:space="preserve"> </w:t>
            </w:r>
          </w:p>
        </w:tc>
      </w:tr>
    </w:tbl>
    <w:p w:rsidR="00E67C9F" w:rsidRDefault="00E67C9F" w:rsidP="00E67C9F">
      <w:pPr>
        <w:spacing w:line="240" w:lineRule="auto"/>
        <w:rPr>
          <w:b/>
          <w:i/>
        </w:rPr>
      </w:pPr>
    </w:p>
    <w:p w:rsidR="007B3CE0" w:rsidRDefault="007B3CE0" w:rsidP="00E67C9F">
      <w:pPr>
        <w:spacing w:line="240" w:lineRule="auto"/>
        <w:ind w:firstLine="708"/>
        <w:rPr>
          <w:b/>
          <w:i/>
        </w:rPr>
      </w:pPr>
    </w:p>
    <w:p w:rsidR="009E0DA9" w:rsidRDefault="009E0DA9" w:rsidP="00C417FB">
      <w:pPr>
        <w:spacing w:line="240" w:lineRule="auto"/>
        <w:jc w:val="center"/>
        <w:rPr>
          <w:i/>
        </w:rPr>
      </w:pPr>
    </w:p>
    <w:p w:rsidR="00675378" w:rsidRPr="00C417FB" w:rsidRDefault="00257FF7" w:rsidP="00C417FB">
      <w:pPr>
        <w:spacing w:line="240" w:lineRule="auto"/>
        <w:jc w:val="center"/>
        <w:rPr>
          <w:i/>
        </w:rPr>
      </w:pPr>
      <w:r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25"/>
        <w:gridCol w:w="1327"/>
        <w:gridCol w:w="1276"/>
        <w:gridCol w:w="2835"/>
        <w:gridCol w:w="2410"/>
        <w:gridCol w:w="3053"/>
      </w:tblGrid>
      <w:tr w:rsidR="005C6892" w:rsidTr="007B3CE0">
        <w:trPr>
          <w:trHeight w:val="269"/>
        </w:trPr>
        <w:tc>
          <w:tcPr>
            <w:tcW w:w="4644" w:type="dxa"/>
            <w:gridSpan w:val="3"/>
            <w:tcBorders>
              <w:bottom w:val="single" w:sz="4" w:space="0" w:color="auto"/>
            </w:tcBorders>
            <w:vAlign w:val="center"/>
          </w:tcPr>
          <w:p w:rsidR="00732510" w:rsidRPr="00671B5C" w:rsidRDefault="00732510" w:rsidP="009E0DA9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732510" w:rsidRPr="00671B5C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732510" w:rsidRPr="00671B5C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732510" w:rsidRPr="00671B5C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="00E67C9F">
              <w:t xml:space="preserve">, не </w:t>
            </w:r>
            <w:r w:rsidRPr="00671B5C">
              <w:t>менее</w:t>
            </w:r>
          </w:p>
        </w:tc>
        <w:tc>
          <w:tcPr>
            <w:tcW w:w="2835" w:type="dxa"/>
            <w:vMerge w:val="restart"/>
            <w:vAlign w:val="center"/>
          </w:tcPr>
          <w:p w:rsidR="00732510" w:rsidRPr="00671B5C" w:rsidRDefault="00732510" w:rsidP="009E0DA9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410" w:type="dxa"/>
            <w:vMerge w:val="restart"/>
            <w:vAlign w:val="center"/>
          </w:tcPr>
          <w:p w:rsidR="00732510" w:rsidRPr="00671B5C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732510" w:rsidRPr="00671B5C" w:rsidRDefault="00732510" w:rsidP="009E0DA9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732510" w:rsidRPr="00671B5C" w:rsidRDefault="00732510" w:rsidP="009E0DA9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5C6892" w:rsidTr="00C417FB">
        <w:trPr>
          <w:trHeight w:val="117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732510" w:rsidRPr="00ED71A5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732510" w:rsidRPr="00ED71A5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732510" w:rsidRPr="00ED71A5" w:rsidRDefault="00732510" w:rsidP="009E0DA9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25" w:type="dxa"/>
            <w:tcBorders>
              <w:bottom w:val="double" w:sz="4" w:space="0" w:color="auto"/>
            </w:tcBorders>
            <w:vAlign w:val="center"/>
          </w:tcPr>
          <w:p w:rsidR="00732510" w:rsidRPr="00ED71A5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732510" w:rsidRPr="00ED71A5" w:rsidRDefault="00732510" w:rsidP="009E0DA9">
            <w:pPr>
              <w:jc w:val="center"/>
            </w:pPr>
            <w:r w:rsidRPr="00ED71A5">
              <w:t>предприятия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:rsidR="00732510" w:rsidRPr="00ED71A5" w:rsidRDefault="00732510" w:rsidP="009E0DA9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732510" w:rsidRPr="00ED71A5" w:rsidRDefault="00732510" w:rsidP="009E0DA9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732510" w:rsidRPr="00671B5C" w:rsidRDefault="00732510" w:rsidP="009E0DA9">
            <w:pPr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</w:tcPr>
          <w:p w:rsidR="00732510" w:rsidRPr="00671B5C" w:rsidRDefault="00732510" w:rsidP="009E0DA9">
            <w:pPr>
              <w:jc w:val="center"/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732510" w:rsidRPr="00671B5C" w:rsidRDefault="00732510" w:rsidP="009E0DA9">
            <w:pPr>
              <w:jc w:val="center"/>
            </w:pPr>
          </w:p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732510" w:rsidRPr="00671B5C" w:rsidRDefault="00732510" w:rsidP="009E0DA9">
            <w:pPr>
              <w:jc w:val="center"/>
            </w:pPr>
          </w:p>
        </w:tc>
      </w:tr>
      <w:tr w:rsidR="005C6892" w:rsidTr="00C417FB">
        <w:trPr>
          <w:trHeight w:val="3060"/>
        </w:trPr>
        <w:tc>
          <w:tcPr>
            <w:tcW w:w="1792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257FF7">
              <w:t>Универсальное</w:t>
            </w:r>
          </w:p>
          <w:p w:rsidR="005C6892" w:rsidRPr="00257FF7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257FF7">
              <w:t>предприятие</w:t>
            </w:r>
          </w:p>
          <w:p w:rsidR="005C6892" w:rsidRPr="00257FF7" w:rsidRDefault="005C6892" w:rsidP="009E0DA9">
            <w:pPr>
              <w:jc w:val="both"/>
            </w:pPr>
            <w:r w:rsidRPr="00257FF7">
              <w:t>торговли</w:t>
            </w:r>
          </w:p>
        </w:tc>
        <w:tc>
          <w:tcPr>
            <w:tcW w:w="1525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5C6892">
              <w:t>Универмаг</w:t>
            </w:r>
          </w:p>
        </w:tc>
        <w:tc>
          <w:tcPr>
            <w:tcW w:w="1327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257FF7">
              <w:t>Розничная</w:t>
            </w:r>
          </w:p>
          <w:p w:rsidR="005C6892" w:rsidRPr="00257FF7" w:rsidRDefault="005C6892" w:rsidP="009E0DA9">
            <w:pPr>
              <w:jc w:val="both"/>
            </w:pPr>
            <w:r w:rsidRPr="00257FF7"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5C6892">
              <w:t>3500 —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5C6892">
              <w:t>в городах,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5C6892">
              <w:t>650 —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5C6892">
              <w:t>в сельской</w:t>
            </w:r>
          </w:p>
          <w:p w:rsidR="005C6892" w:rsidRPr="00257FF7" w:rsidRDefault="005C6892" w:rsidP="009E0DA9">
            <w:pPr>
              <w:jc w:val="both"/>
              <w:rPr>
                <w:rFonts w:cs="Times New Roman"/>
              </w:rPr>
            </w:pPr>
            <w:r w:rsidRPr="005C6892">
              <w:t>местности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5C6892" w:rsidRDefault="007B3CE0" w:rsidP="009E0DA9">
            <w:pPr>
              <w:autoSpaceDE w:val="0"/>
              <w:autoSpaceDN w:val="0"/>
              <w:adjustRightInd w:val="0"/>
              <w:jc w:val="both"/>
            </w:pPr>
            <w:r>
              <w:t xml:space="preserve">Универсальный ассортимент </w:t>
            </w:r>
            <w:proofErr w:type="gramStart"/>
            <w:r w:rsidR="005C6892" w:rsidRPr="005C6892">
              <w:t>непродовольственных</w:t>
            </w:r>
            <w:proofErr w:type="gramEnd"/>
          </w:p>
          <w:p w:rsidR="005C6892" w:rsidRPr="00257FF7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t>товаров</w:t>
            </w:r>
          </w:p>
        </w:tc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84726A" w:rsidRDefault="00752EC3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  <w:r w:rsidRPr="0084726A">
              <w:rPr>
                <w:rFonts w:cs="Times New Roman"/>
                <w:sz w:val="22"/>
              </w:rPr>
              <w:t>С</w:t>
            </w:r>
            <w:r w:rsidR="005C6892" w:rsidRPr="0084726A">
              <w:rPr>
                <w:rFonts w:cs="Times New Roman"/>
                <w:sz w:val="22"/>
              </w:rPr>
              <w:t>амообслуживание;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обслуживание по образцам,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по каталогам,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по предварительным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заказам;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индивидуальное обслуживание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через прилавок</w:t>
            </w:r>
          </w:p>
          <w:p w:rsidR="005C6892" w:rsidRPr="00257FF7" w:rsidRDefault="005C6892" w:rsidP="009E0DA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C6892">
              <w:rPr>
                <w:rFonts w:ascii="Times New Roman" w:hAnsi="Times New Roman" w:cs="Times New Roman"/>
              </w:rPr>
              <w:t>и др.</w:t>
            </w:r>
          </w:p>
        </w:tc>
        <w:tc>
          <w:tcPr>
            <w:tcW w:w="3053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Реализация широкого ассортимента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непродовольственных товаров, допускается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отдел продовольственных товаров</w:t>
            </w:r>
          </w:p>
          <w:p w:rsidR="00752EC3" w:rsidRDefault="00752EC3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(до 20 % всего ассортимента).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 xml:space="preserve">Возможна реализация товаров </w:t>
            </w:r>
            <w:proofErr w:type="gramStart"/>
            <w:r w:rsidRPr="005C6892">
              <w:rPr>
                <w:rFonts w:cs="Times New Roman"/>
              </w:rPr>
              <w:t>дистанционным</w:t>
            </w:r>
            <w:proofErr w:type="gramEnd"/>
          </w:p>
          <w:p w:rsidR="00752EC3" w:rsidRDefault="00752EC3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способом.</w:t>
            </w:r>
          </w:p>
          <w:p w:rsidR="005C6892" w:rsidRPr="00257FF7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C6892">
              <w:rPr>
                <w:rFonts w:cs="Times New Roman"/>
              </w:rPr>
              <w:t>Оказание дополнительных услуг торговли</w:t>
            </w:r>
          </w:p>
        </w:tc>
      </w:tr>
      <w:tr w:rsidR="005C6892" w:rsidTr="00C417FB">
        <w:trPr>
          <w:trHeight w:val="1040"/>
        </w:trPr>
        <w:tc>
          <w:tcPr>
            <w:tcW w:w="1792" w:type="dxa"/>
            <w:tcBorders>
              <w:bottom w:val="nil"/>
            </w:tcBorders>
          </w:tcPr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Универсальное</w:t>
            </w:r>
          </w:p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предприятие</w:t>
            </w:r>
          </w:p>
          <w:p w:rsidR="005C6892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торговли</w:t>
            </w:r>
          </w:p>
        </w:tc>
        <w:tc>
          <w:tcPr>
            <w:tcW w:w="1525" w:type="dxa"/>
            <w:tcBorders>
              <w:bottom w:val="nil"/>
            </w:tcBorders>
          </w:tcPr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Магазин-</w:t>
            </w:r>
          </w:p>
          <w:p w:rsidR="005C6892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склад</w:t>
            </w:r>
          </w:p>
        </w:tc>
        <w:tc>
          <w:tcPr>
            <w:tcW w:w="1327" w:type="dxa"/>
            <w:tcBorders>
              <w:bottom w:val="nil"/>
            </w:tcBorders>
          </w:tcPr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Розничная,</w:t>
            </w:r>
          </w:p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оптовая</w:t>
            </w:r>
          </w:p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и мелкооптовая</w:t>
            </w:r>
          </w:p>
          <w:p w:rsidR="005C6892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5C6892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650</w:t>
            </w:r>
          </w:p>
        </w:tc>
        <w:tc>
          <w:tcPr>
            <w:tcW w:w="2835" w:type="dxa"/>
            <w:tcBorders>
              <w:bottom w:val="nil"/>
            </w:tcBorders>
          </w:tcPr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Универсальный ассортимент</w:t>
            </w:r>
          </w:p>
          <w:p w:rsidR="00AE03DE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продовольственных и</w:t>
            </w:r>
          </w:p>
          <w:p w:rsidR="00AE03DE" w:rsidRPr="00AE03DE" w:rsidRDefault="007B3CE0" w:rsidP="009E0DA9">
            <w:pPr>
              <w:autoSpaceDE w:val="0"/>
              <w:autoSpaceDN w:val="0"/>
              <w:adjustRightInd w:val="0"/>
              <w:jc w:val="both"/>
            </w:pPr>
            <w:r>
              <w:t xml:space="preserve">(или) </w:t>
            </w:r>
            <w:r w:rsidR="00AE03DE" w:rsidRPr="00AE03DE">
              <w:t>непродовольственных</w:t>
            </w:r>
          </w:p>
          <w:p w:rsidR="005C6892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товаров</w:t>
            </w:r>
          </w:p>
        </w:tc>
        <w:tc>
          <w:tcPr>
            <w:tcW w:w="2410" w:type="dxa"/>
            <w:tcBorders>
              <w:bottom w:val="nil"/>
            </w:tcBorders>
          </w:tcPr>
          <w:p w:rsidR="005C6892" w:rsidRPr="00AE03DE" w:rsidRDefault="00AE03DE" w:rsidP="009E0DA9">
            <w:pPr>
              <w:autoSpaceDE w:val="0"/>
              <w:autoSpaceDN w:val="0"/>
              <w:adjustRightInd w:val="0"/>
              <w:jc w:val="both"/>
            </w:pPr>
            <w:r w:rsidRPr="00AE03DE">
              <w:t>Самообслуживание</w:t>
            </w:r>
          </w:p>
        </w:tc>
        <w:tc>
          <w:tcPr>
            <w:tcW w:w="3053" w:type="dxa"/>
            <w:tcBorders>
              <w:bottom w:val="nil"/>
            </w:tcBorders>
          </w:tcPr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r w:rsidRPr="005C6892">
              <w:t>Реализация товаров преимущественно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C6892">
              <w:t>из транспортной тары (ящики, контейнеры</w:t>
            </w:r>
            <w:proofErr w:type="gramEnd"/>
          </w:p>
          <w:p w:rsidR="00E67C9F" w:rsidRDefault="00AE03DE" w:rsidP="009E0DA9">
            <w:pPr>
              <w:autoSpaceDE w:val="0"/>
              <w:autoSpaceDN w:val="0"/>
              <w:adjustRightInd w:val="0"/>
              <w:jc w:val="both"/>
            </w:pPr>
            <w:r>
              <w:t>и др.</w:t>
            </w:r>
            <w:r w:rsidR="005C6892" w:rsidRPr="005C6892">
              <w:t>).</w:t>
            </w:r>
          </w:p>
          <w:p w:rsidR="00E67C9F" w:rsidRPr="00E67C9F" w:rsidRDefault="00E67C9F" w:rsidP="009E0DA9">
            <w:pPr>
              <w:autoSpaceDE w:val="0"/>
              <w:autoSpaceDN w:val="0"/>
              <w:adjustRightInd w:val="0"/>
              <w:jc w:val="both"/>
            </w:pPr>
            <w:r w:rsidRPr="00752EC3">
              <w:rPr>
                <w:rFonts w:cs="Times New Roman"/>
              </w:rPr>
              <w:t>Широкая зона обслуживания.</w:t>
            </w:r>
          </w:p>
          <w:p w:rsidR="00E67C9F" w:rsidRPr="00752EC3" w:rsidRDefault="00E67C9F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52EC3">
              <w:rPr>
                <w:rFonts w:cs="Times New Roman"/>
              </w:rPr>
              <w:t>Организованная стоянка для парковки</w:t>
            </w:r>
          </w:p>
          <w:p w:rsidR="00E67C9F" w:rsidRPr="00E67C9F" w:rsidRDefault="00E67C9F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автотранспорта.</w:t>
            </w:r>
          </w:p>
          <w:p w:rsidR="005C6892" w:rsidRPr="005C6892" w:rsidRDefault="005C6892" w:rsidP="009E0DA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</w:tr>
    </w:tbl>
    <w:p w:rsidR="00E67C9F" w:rsidRDefault="00E67C9F" w:rsidP="005C6892">
      <w:pPr>
        <w:spacing w:line="240" w:lineRule="auto"/>
        <w:ind w:firstLine="708"/>
        <w:rPr>
          <w:b/>
          <w:i/>
        </w:rPr>
      </w:pPr>
    </w:p>
    <w:p w:rsidR="009E0DA9" w:rsidRDefault="009E0DA9" w:rsidP="00C417FB">
      <w:pPr>
        <w:spacing w:line="240" w:lineRule="auto"/>
        <w:jc w:val="center"/>
        <w:rPr>
          <w:i/>
        </w:rPr>
      </w:pPr>
    </w:p>
    <w:p w:rsidR="005C6892" w:rsidRPr="00C417FB" w:rsidRDefault="005C6892" w:rsidP="00C417FB">
      <w:pPr>
        <w:spacing w:line="240" w:lineRule="auto"/>
        <w:jc w:val="center"/>
        <w:rPr>
          <w:i/>
        </w:rPr>
      </w:pPr>
      <w:r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275"/>
        <w:gridCol w:w="1276"/>
        <w:gridCol w:w="2977"/>
        <w:gridCol w:w="2268"/>
        <w:gridCol w:w="3053"/>
      </w:tblGrid>
      <w:tr w:rsidR="0084726A" w:rsidTr="007B3CE0">
        <w:trPr>
          <w:trHeight w:val="269"/>
        </w:trPr>
        <w:tc>
          <w:tcPr>
            <w:tcW w:w="4644" w:type="dxa"/>
            <w:gridSpan w:val="3"/>
            <w:tcBorders>
              <w:bottom w:val="single" w:sz="4" w:space="0" w:color="auto"/>
            </w:tcBorders>
            <w:vAlign w:val="center"/>
          </w:tcPr>
          <w:p w:rsidR="005C6892" w:rsidRPr="00671B5C" w:rsidRDefault="005C6892" w:rsidP="007B3CE0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5C6892" w:rsidRPr="00671B5C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5C6892" w:rsidRPr="00671B5C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5C6892" w:rsidRPr="00671B5C" w:rsidRDefault="005C6892" w:rsidP="00E67C9F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="00E67C9F">
              <w:t xml:space="preserve">, не </w:t>
            </w:r>
            <w:r w:rsidRPr="00671B5C">
              <w:t>менее</w:t>
            </w:r>
          </w:p>
        </w:tc>
        <w:tc>
          <w:tcPr>
            <w:tcW w:w="2977" w:type="dxa"/>
            <w:vMerge w:val="restart"/>
            <w:vAlign w:val="center"/>
          </w:tcPr>
          <w:p w:rsidR="005C6892" w:rsidRPr="00671B5C" w:rsidRDefault="005C6892" w:rsidP="007B3CE0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268" w:type="dxa"/>
            <w:vMerge w:val="restart"/>
            <w:vAlign w:val="center"/>
          </w:tcPr>
          <w:p w:rsidR="005C6892" w:rsidRPr="00671B5C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5C6892" w:rsidRPr="00671B5C" w:rsidRDefault="005C6892" w:rsidP="007B3CE0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5C6892" w:rsidRPr="00671B5C" w:rsidRDefault="005C6892" w:rsidP="007B3CE0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7359A2" w:rsidTr="00C417FB">
        <w:trPr>
          <w:trHeight w:val="542"/>
        </w:trPr>
        <w:tc>
          <w:tcPr>
            <w:tcW w:w="1809" w:type="dxa"/>
            <w:tcBorders>
              <w:bottom w:val="double" w:sz="4" w:space="0" w:color="auto"/>
            </w:tcBorders>
            <w:vAlign w:val="center"/>
          </w:tcPr>
          <w:p w:rsidR="005C6892" w:rsidRPr="00ED71A5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5C6892" w:rsidRPr="00ED71A5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5C6892" w:rsidRPr="00ED71A5" w:rsidRDefault="005C6892" w:rsidP="007B3CE0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5C6892" w:rsidRPr="00ED71A5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5C6892" w:rsidRPr="00ED71A5" w:rsidRDefault="005C6892" w:rsidP="007B3CE0">
            <w:pPr>
              <w:jc w:val="center"/>
            </w:pPr>
            <w:r w:rsidRPr="00ED71A5">
              <w:t>предприятия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5C6892" w:rsidRPr="00ED71A5" w:rsidRDefault="005C689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5C6892" w:rsidRPr="00ED71A5" w:rsidRDefault="005C6892" w:rsidP="007B3CE0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C6892" w:rsidRPr="00671B5C" w:rsidRDefault="005C6892" w:rsidP="007B3CE0"/>
        </w:tc>
        <w:tc>
          <w:tcPr>
            <w:tcW w:w="2977" w:type="dxa"/>
            <w:vMerge/>
            <w:tcBorders>
              <w:bottom w:val="double" w:sz="4" w:space="0" w:color="auto"/>
            </w:tcBorders>
          </w:tcPr>
          <w:p w:rsidR="005C6892" w:rsidRPr="00671B5C" w:rsidRDefault="005C6892" w:rsidP="007B3CE0"/>
        </w:tc>
        <w:tc>
          <w:tcPr>
            <w:tcW w:w="2268" w:type="dxa"/>
            <w:vMerge/>
            <w:tcBorders>
              <w:bottom w:val="double" w:sz="4" w:space="0" w:color="auto"/>
            </w:tcBorders>
          </w:tcPr>
          <w:p w:rsidR="005C6892" w:rsidRPr="00671B5C" w:rsidRDefault="005C6892" w:rsidP="007B3CE0"/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5C6892" w:rsidRPr="00671B5C" w:rsidRDefault="005C6892" w:rsidP="007B3CE0"/>
        </w:tc>
      </w:tr>
      <w:tr w:rsidR="007359A2" w:rsidTr="00C417FB">
        <w:trPr>
          <w:trHeight w:val="979"/>
        </w:trPr>
        <w:tc>
          <w:tcPr>
            <w:tcW w:w="1809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7B3CE0"/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5C6892" w:rsidRDefault="005C6892" w:rsidP="007B3CE0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7B3CE0"/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7B3CE0">
            <w:pPr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7B3CE0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257FF7" w:rsidRDefault="005C6892" w:rsidP="007359A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tcBorders>
              <w:top w:val="double" w:sz="4" w:space="0" w:color="auto"/>
              <w:bottom w:val="single" w:sz="4" w:space="0" w:color="auto"/>
            </w:tcBorders>
          </w:tcPr>
          <w:p w:rsidR="005C6892" w:rsidRPr="00752EC3" w:rsidRDefault="005C6892" w:rsidP="00AE03DE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52EC3">
              <w:rPr>
                <w:rFonts w:cs="Times New Roman"/>
              </w:rPr>
              <w:t xml:space="preserve">Возможна реализация товаров </w:t>
            </w:r>
            <w:proofErr w:type="gramStart"/>
            <w:r w:rsidRPr="00752EC3">
              <w:rPr>
                <w:rFonts w:cs="Times New Roman"/>
              </w:rPr>
              <w:t>дистанционным</w:t>
            </w:r>
            <w:proofErr w:type="gramEnd"/>
          </w:p>
          <w:p w:rsidR="005C6892" w:rsidRPr="00752EC3" w:rsidRDefault="005C6892" w:rsidP="00AE03DE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52EC3">
              <w:rPr>
                <w:rFonts w:cs="Times New Roman"/>
              </w:rPr>
              <w:t>способом.</w:t>
            </w:r>
          </w:p>
          <w:p w:rsidR="005C6892" w:rsidRPr="00257FF7" w:rsidRDefault="007359A2" w:rsidP="00AE03D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</w:t>
            </w:r>
            <w:r w:rsidR="005C6892" w:rsidRPr="00752EC3">
              <w:rPr>
                <w:rFonts w:ascii="Times New Roman" w:hAnsi="Times New Roman" w:cs="Times New Roman"/>
              </w:rPr>
              <w:t>дополнительных услуг торговли</w:t>
            </w:r>
          </w:p>
        </w:tc>
      </w:tr>
      <w:tr w:rsidR="0084726A" w:rsidTr="00C417FB">
        <w:trPr>
          <w:trHeight w:val="1824"/>
        </w:trPr>
        <w:tc>
          <w:tcPr>
            <w:tcW w:w="1809" w:type="dxa"/>
            <w:tcBorders>
              <w:bottom w:val="nil"/>
            </w:tcBorders>
          </w:tcPr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Универсальное</w:t>
            </w:r>
          </w:p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предприятие</w:t>
            </w:r>
          </w:p>
          <w:p w:rsidR="005C689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торговли</w:t>
            </w:r>
          </w:p>
        </w:tc>
        <w:tc>
          <w:tcPr>
            <w:tcW w:w="1560" w:type="dxa"/>
            <w:tcBorders>
              <w:bottom w:val="nil"/>
            </w:tcBorders>
          </w:tcPr>
          <w:p w:rsidR="005C6892" w:rsidRPr="007359A2" w:rsidRDefault="007B3CE0" w:rsidP="007359A2">
            <w:pPr>
              <w:autoSpaceDE w:val="0"/>
              <w:autoSpaceDN w:val="0"/>
              <w:adjustRightInd w:val="0"/>
              <w:jc w:val="both"/>
            </w:pPr>
            <w:r>
              <w:t xml:space="preserve">Центр оптовой и мелкооптовой </w:t>
            </w:r>
            <w:r w:rsidR="007359A2" w:rsidRPr="007359A2">
              <w:t>торговли</w:t>
            </w:r>
          </w:p>
        </w:tc>
        <w:tc>
          <w:tcPr>
            <w:tcW w:w="1275" w:type="dxa"/>
            <w:tcBorders>
              <w:bottom w:val="nil"/>
            </w:tcBorders>
          </w:tcPr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Оптовая</w:t>
            </w:r>
          </w:p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и мелкооптовая</w:t>
            </w:r>
          </w:p>
          <w:p w:rsidR="005C689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5C6892" w:rsidRPr="007359A2" w:rsidRDefault="007359A2" w:rsidP="00657CE0">
            <w:pPr>
              <w:autoSpaceDE w:val="0"/>
              <w:autoSpaceDN w:val="0"/>
              <w:adjustRightInd w:val="0"/>
              <w:jc w:val="center"/>
            </w:pPr>
            <w:r w:rsidRPr="007359A2">
              <w:t>5000</w:t>
            </w:r>
          </w:p>
        </w:tc>
        <w:tc>
          <w:tcPr>
            <w:tcW w:w="2977" w:type="dxa"/>
            <w:tcBorders>
              <w:bottom w:val="nil"/>
            </w:tcBorders>
          </w:tcPr>
          <w:p w:rsidR="007359A2" w:rsidRPr="007359A2" w:rsidRDefault="007B3CE0" w:rsidP="007359A2">
            <w:pPr>
              <w:autoSpaceDE w:val="0"/>
              <w:autoSpaceDN w:val="0"/>
              <w:adjustRightInd w:val="0"/>
              <w:jc w:val="both"/>
            </w:pPr>
            <w:r>
              <w:t xml:space="preserve">Универсальный ассортимент </w:t>
            </w:r>
            <w:proofErr w:type="gramStart"/>
            <w:r w:rsidR="007359A2" w:rsidRPr="007359A2">
              <w:t>продовольственных</w:t>
            </w:r>
            <w:proofErr w:type="gramEnd"/>
            <w:r w:rsidR="007359A2" w:rsidRPr="007359A2">
              <w:t xml:space="preserve"> и</w:t>
            </w:r>
          </w:p>
          <w:p w:rsidR="005C6892" w:rsidRPr="007359A2" w:rsidRDefault="007B3CE0" w:rsidP="007359A2">
            <w:pPr>
              <w:autoSpaceDE w:val="0"/>
              <w:autoSpaceDN w:val="0"/>
              <w:adjustRightInd w:val="0"/>
              <w:jc w:val="both"/>
            </w:pPr>
            <w:r>
              <w:t xml:space="preserve">непродовольственных товаров, в том числе под собственными </w:t>
            </w:r>
            <w:r w:rsidR="007359A2" w:rsidRPr="007359A2">
              <w:t>торговыми марками</w:t>
            </w:r>
          </w:p>
        </w:tc>
        <w:tc>
          <w:tcPr>
            <w:tcW w:w="2268" w:type="dxa"/>
            <w:tcBorders>
              <w:bottom w:val="nil"/>
            </w:tcBorders>
          </w:tcPr>
          <w:p w:rsidR="00013973" w:rsidRDefault="007359A2" w:rsidP="007359A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013973">
              <w:rPr>
                <w:szCs w:val="24"/>
              </w:rPr>
              <w:t>Само</w:t>
            </w:r>
          </w:p>
          <w:p w:rsidR="007359A2" w:rsidRPr="00013973" w:rsidRDefault="007359A2" w:rsidP="007359A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013973">
              <w:rPr>
                <w:szCs w:val="24"/>
              </w:rPr>
              <w:t>обслуживание;</w:t>
            </w:r>
          </w:p>
          <w:p w:rsidR="005C689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013973">
              <w:rPr>
                <w:szCs w:val="24"/>
              </w:rPr>
              <w:t>обслуживание по образцам</w:t>
            </w:r>
          </w:p>
        </w:tc>
        <w:tc>
          <w:tcPr>
            <w:tcW w:w="3053" w:type="dxa"/>
            <w:tcBorders>
              <w:bottom w:val="nil"/>
            </w:tcBorders>
          </w:tcPr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Реализация товаров оптом и мелким</w:t>
            </w:r>
          </w:p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оптом.</w:t>
            </w:r>
          </w:p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Возможно наличие цехов по производству</w:t>
            </w:r>
          </w:p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r w:rsidRPr="007359A2">
              <w:t>продукции общественного питания</w:t>
            </w:r>
          </w:p>
          <w:p w:rsidR="007359A2" w:rsidRPr="007359A2" w:rsidRDefault="007359A2" w:rsidP="007359A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359A2">
              <w:t>(полуфабрикатов, кулинарных, булочных,</w:t>
            </w:r>
            <w:proofErr w:type="gramEnd"/>
          </w:p>
          <w:p w:rsidR="00E67C9F" w:rsidRDefault="007359A2" w:rsidP="00E67C9F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359A2">
              <w:t>кондитерских изделий и блюд).</w:t>
            </w:r>
            <w:r w:rsidR="00E67C9F">
              <w:rPr>
                <w:rFonts w:cs="Times New Roman"/>
              </w:rPr>
              <w:t xml:space="preserve"> Широкая зона обслуживания.</w:t>
            </w:r>
          </w:p>
          <w:p w:rsidR="00E67C9F" w:rsidRPr="007359A2" w:rsidRDefault="00E67C9F" w:rsidP="00E67C9F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359A2">
              <w:rPr>
                <w:rFonts w:cs="Times New Roman"/>
              </w:rPr>
              <w:t>Организованная стоянка для парковки</w:t>
            </w:r>
          </w:p>
          <w:p w:rsidR="00E67C9F" w:rsidRPr="007359A2" w:rsidRDefault="00E67C9F" w:rsidP="00E67C9F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359A2">
              <w:rPr>
                <w:rFonts w:cs="Times New Roman"/>
              </w:rPr>
              <w:t>автотранспорта.</w:t>
            </w:r>
          </w:p>
          <w:p w:rsidR="005C6892" w:rsidRPr="007359A2" w:rsidRDefault="00E67C9F" w:rsidP="00E67C9F">
            <w:pPr>
              <w:autoSpaceDE w:val="0"/>
              <w:autoSpaceDN w:val="0"/>
              <w:adjustRightInd w:val="0"/>
              <w:jc w:val="both"/>
            </w:pPr>
            <w:r>
              <w:rPr>
                <w:rFonts w:cs="Times New Roman"/>
              </w:rPr>
              <w:t xml:space="preserve">Оказание </w:t>
            </w:r>
            <w:r w:rsidRPr="007359A2">
              <w:rPr>
                <w:rFonts w:cs="Times New Roman"/>
              </w:rPr>
              <w:t>дополнительных услуг торговли</w:t>
            </w:r>
          </w:p>
        </w:tc>
      </w:tr>
    </w:tbl>
    <w:p w:rsidR="00E67C9F" w:rsidRDefault="00E67C9F" w:rsidP="007359A2">
      <w:pPr>
        <w:spacing w:line="240" w:lineRule="auto"/>
        <w:ind w:firstLine="708"/>
        <w:rPr>
          <w:b/>
          <w:i/>
        </w:rPr>
      </w:pPr>
    </w:p>
    <w:p w:rsidR="00013973" w:rsidRDefault="00013973" w:rsidP="00C417FB">
      <w:pPr>
        <w:tabs>
          <w:tab w:val="left" w:pos="0"/>
        </w:tabs>
        <w:spacing w:line="240" w:lineRule="auto"/>
        <w:jc w:val="center"/>
        <w:rPr>
          <w:i/>
        </w:rPr>
      </w:pPr>
    </w:p>
    <w:p w:rsidR="00013973" w:rsidRDefault="00013973" w:rsidP="00C417FB">
      <w:pPr>
        <w:tabs>
          <w:tab w:val="left" w:pos="0"/>
        </w:tabs>
        <w:spacing w:line="240" w:lineRule="auto"/>
        <w:jc w:val="center"/>
        <w:rPr>
          <w:i/>
        </w:rPr>
      </w:pPr>
    </w:p>
    <w:p w:rsidR="00013973" w:rsidRDefault="00013973" w:rsidP="00C417FB">
      <w:pPr>
        <w:tabs>
          <w:tab w:val="left" w:pos="0"/>
        </w:tabs>
        <w:spacing w:line="240" w:lineRule="auto"/>
        <w:jc w:val="center"/>
        <w:rPr>
          <w:i/>
        </w:rPr>
      </w:pPr>
    </w:p>
    <w:p w:rsidR="007359A2" w:rsidRPr="00C417FB" w:rsidRDefault="007359A2" w:rsidP="00C417FB">
      <w:pPr>
        <w:tabs>
          <w:tab w:val="left" w:pos="0"/>
        </w:tabs>
        <w:spacing w:line="240" w:lineRule="auto"/>
        <w:jc w:val="center"/>
        <w:rPr>
          <w:i/>
        </w:rPr>
      </w:pPr>
      <w:r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275"/>
        <w:gridCol w:w="1276"/>
        <w:gridCol w:w="2977"/>
        <w:gridCol w:w="2268"/>
        <w:gridCol w:w="3053"/>
      </w:tblGrid>
      <w:tr w:rsidR="007359A2" w:rsidTr="007B3CE0">
        <w:trPr>
          <w:trHeight w:val="77"/>
        </w:trPr>
        <w:tc>
          <w:tcPr>
            <w:tcW w:w="4644" w:type="dxa"/>
            <w:gridSpan w:val="3"/>
            <w:tcBorders>
              <w:bottom w:val="single" w:sz="4" w:space="0" w:color="auto"/>
            </w:tcBorders>
            <w:vAlign w:val="center"/>
          </w:tcPr>
          <w:p w:rsidR="007359A2" w:rsidRPr="00671B5C" w:rsidRDefault="007359A2" w:rsidP="007B3CE0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7359A2" w:rsidRPr="00671B5C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7359A2" w:rsidRPr="00671B5C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7359A2" w:rsidRPr="00671B5C" w:rsidRDefault="007359A2" w:rsidP="009C5CAB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="009C5CAB">
              <w:t xml:space="preserve">, не </w:t>
            </w:r>
            <w:r w:rsidRPr="00671B5C">
              <w:t>менее</w:t>
            </w:r>
          </w:p>
        </w:tc>
        <w:tc>
          <w:tcPr>
            <w:tcW w:w="2977" w:type="dxa"/>
            <w:vMerge w:val="restart"/>
            <w:vAlign w:val="center"/>
          </w:tcPr>
          <w:p w:rsidR="007359A2" w:rsidRPr="00671B5C" w:rsidRDefault="007359A2" w:rsidP="007B3CE0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268" w:type="dxa"/>
            <w:vMerge w:val="restart"/>
            <w:vAlign w:val="center"/>
          </w:tcPr>
          <w:p w:rsidR="007359A2" w:rsidRPr="00671B5C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7359A2" w:rsidRPr="00671B5C" w:rsidRDefault="007359A2" w:rsidP="007B3CE0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7359A2" w:rsidRPr="00671B5C" w:rsidRDefault="007359A2" w:rsidP="007B3CE0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9B7605" w:rsidTr="00C417FB">
        <w:trPr>
          <w:trHeight w:val="1029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7359A2" w:rsidRPr="00ED71A5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7359A2" w:rsidRPr="00ED71A5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7359A2" w:rsidRPr="00ED71A5" w:rsidRDefault="007359A2" w:rsidP="007B3CE0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7359A2" w:rsidRPr="00ED71A5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7359A2" w:rsidRPr="00ED71A5" w:rsidRDefault="007359A2" w:rsidP="007B3CE0">
            <w:pPr>
              <w:jc w:val="center"/>
            </w:pPr>
            <w:r w:rsidRPr="00ED71A5">
              <w:t>предприятия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7359A2" w:rsidRPr="00ED71A5" w:rsidRDefault="007359A2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7359A2" w:rsidRPr="00ED71A5" w:rsidRDefault="007359A2" w:rsidP="007B3CE0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7359A2" w:rsidRPr="00671B5C" w:rsidRDefault="007359A2" w:rsidP="007B3CE0"/>
        </w:tc>
        <w:tc>
          <w:tcPr>
            <w:tcW w:w="2977" w:type="dxa"/>
            <w:vMerge/>
            <w:tcBorders>
              <w:bottom w:val="double" w:sz="4" w:space="0" w:color="auto"/>
            </w:tcBorders>
          </w:tcPr>
          <w:p w:rsidR="007359A2" w:rsidRPr="00671B5C" w:rsidRDefault="007359A2" w:rsidP="007B3CE0"/>
        </w:tc>
        <w:tc>
          <w:tcPr>
            <w:tcW w:w="2268" w:type="dxa"/>
            <w:vMerge/>
            <w:tcBorders>
              <w:bottom w:val="double" w:sz="4" w:space="0" w:color="auto"/>
            </w:tcBorders>
          </w:tcPr>
          <w:p w:rsidR="007359A2" w:rsidRPr="00671B5C" w:rsidRDefault="007359A2" w:rsidP="007B3CE0"/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7359A2" w:rsidRPr="00671B5C" w:rsidRDefault="007359A2" w:rsidP="007B3CE0"/>
        </w:tc>
      </w:tr>
      <w:tr w:rsidR="00E67C9F" w:rsidTr="00C417FB">
        <w:trPr>
          <w:trHeight w:val="2068"/>
        </w:trPr>
        <w:tc>
          <w:tcPr>
            <w:tcW w:w="1792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Универсальное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предприятие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  <w:jc w:val="both"/>
            </w:pPr>
            <w:r w:rsidRPr="009B7605">
              <w:t>торговли</w:t>
            </w:r>
          </w:p>
        </w:tc>
        <w:tc>
          <w:tcPr>
            <w:tcW w:w="1577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Default="00E67C9F" w:rsidP="007B3CE0">
            <w:pPr>
              <w:autoSpaceDE w:val="0"/>
              <w:autoSpaceDN w:val="0"/>
              <w:adjustRightInd w:val="0"/>
            </w:pPr>
            <w:proofErr w:type="spellStart"/>
            <w:r w:rsidRPr="009B7605">
              <w:t>Универсаль</w:t>
            </w:r>
            <w:proofErr w:type="spellEnd"/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proofErr w:type="spellStart"/>
            <w:r w:rsidRPr="009B7605">
              <w:t>ный</w:t>
            </w:r>
            <w:proofErr w:type="spellEnd"/>
          </w:p>
          <w:p w:rsidR="00E67C9F" w:rsidRDefault="00E67C9F" w:rsidP="007B3CE0">
            <w:pPr>
              <w:autoSpaceDE w:val="0"/>
              <w:autoSpaceDN w:val="0"/>
              <w:adjustRightInd w:val="0"/>
            </w:pPr>
            <w:proofErr w:type="spellStart"/>
            <w:r w:rsidRPr="009B7605">
              <w:t>общетовар</w:t>
            </w:r>
            <w:proofErr w:type="spellEnd"/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proofErr w:type="spellStart"/>
            <w:r w:rsidRPr="009B7605">
              <w:t>ный</w:t>
            </w:r>
            <w:proofErr w:type="spellEnd"/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proofErr w:type="gramStart"/>
            <w:r w:rsidRPr="009B7605">
              <w:t>(продовольственный</w:t>
            </w:r>
            <w:proofErr w:type="gramEnd"/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или непродовольственный)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склад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Оптовая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и мелкооптовая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  <w:jc w:val="both"/>
            </w:pPr>
            <w:r w:rsidRPr="009B7605"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Pr="009B7605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9B7605">
              <w:t>Не</w:t>
            </w:r>
          </w:p>
          <w:p w:rsidR="00E67C9F" w:rsidRPr="009B7605" w:rsidRDefault="00E67C9F" w:rsidP="007B3CE0">
            <w:pPr>
              <w:jc w:val="center"/>
            </w:pPr>
            <w:r w:rsidRPr="009B7605">
              <w:t>нормируется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Pr="009B7605" w:rsidRDefault="00CA34C5" w:rsidP="007B3CE0">
            <w:pPr>
              <w:autoSpaceDE w:val="0"/>
              <w:autoSpaceDN w:val="0"/>
              <w:adjustRightInd w:val="0"/>
            </w:pPr>
            <w:r>
              <w:t xml:space="preserve">Универсальный ассортимент </w:t>
            </w:r>
            <w:proofErr w:type="gramStart"/>
            <w:r w:rsidR="00E67C9F" w:rsidRPr="009B7605">
              <w:t>продовольственных</w:t>
            </w:r>
            <w:proofErr w:type="gramEnd"/>
            <w:r w:rsidR="00E67C9F" w:rsidRPr="009B7605">
              <w:t xml:space="preserve"> и</w:t>
            </w:r>
          </w:p>
          <w:p w:rsidR="00E67C9F" w:rsidRPr="009B7605" w:rsidRDefault="00CA34C5" w:rsidP="007B3CE0">
            <w:pPr>
              <w:autoSpaceDE w:val="0"/>
              <w:autoSpaceDN w:val="0"/>
              <w:adjustRightInd w:val="0"/>
            </w:pPr>
            <w:r>
              <w:t xml:space="preserve">(или) </w:t>
            </w:r>
            <w:r w:rsidR="00E67C9F" w:rsidRPr="009B7605">
              <w:t>непродовольственных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  <w:jc w:val="both"/>
            </w:pPr>
            <w:r w:rsidRPr="009B7605">
              <w:t>товаров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Преимущественно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  <w:jc w:val="both"/>
            </w:pPr>
            <w:r w:rsidRPr="009B7605">
              <w:t>самообслуживание</w:t>
            </w:r>
          </w:p>
        </w:tc>
        <w:tc>
          <w:tcPr>
            <w:tcW w:w="3053" w:type="dxa"/>
            <w:tcBorders>
              <w:top w:val="double" w:sz="4" w:space="0" w:color="auto"/>
              <w:bottom w:val="single" w:sz="4" w:space="0" w:color="auto"/>
            </w:tcBorders>
          </w:tcPr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Организованная стоянка для парковки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</w:pPr>
            <w:r w:rsidRPr="009B7605">
              <w:t>автотранспорта.</w:t>
            </w:r>
          </w:p>
          <w:p w:rsidR="00E67C9F" w:rsidRPr="009B7605" w:rsidRDefault="00E67C9F" w:rsidP="007B3CE0">
            <w:pPr>
              <w:autoSpaceDE w:val="0"/>
              <w:autoSpaceDN w:val="0"/>
              <w:adjustRightInd w:val="0"/>
              <w:jc w:val="both"/>
            </w:pPr>
            <w:r w:rsidRPr="009B7605">
              <w:t>Оказание дополнительных услуг торговли</w:t>
            </w:r>
          </w:p>
        </w:tc>
      </w:tr>
      <w:tr w:rsidR="00E67C9F" w:rsidTr="00C417FB">
        <w:trPr>
          <w:trHeight w:val="1824"/>
        </w:trPr>
        <w:tc>
          <w:tcPr>
            <w:tcW w:w="1792" w:type="dxa"/>
            <w:tcBorders>
              <w:bottom w:val="nil"/>
            </w:tcBorders>
          </w:tcPr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Универсальное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предприятие</w:t>
            </w:r>
          </w:p>
          <w:p w:rsidR="00E67C9F" w:rsidRPr="000A247D" w:rsidRDefault="00E67C9F" w:rsidP="007B3CE0">
            <w:pPr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торговли</w:t>
            </w:r>
          </w:p>
        </w:tc>
        <w:tc>
          <w:tcPr>
            <w:tcW w:w="1577" w:type="dxa"/>
            <w:tcBorders>
              <w:bottom w:val="nil"/>
            </w:tcBorders>
          </w:tcPr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Универсам</w:t>
            </w:r>
          </w:p>
        </w:tc>
        <w:tc>
          <w:tcPr>
            <w:tcW w:w="1275" w:type="dxa"/>
            <w:tcBorders>
              <w:bottom w:val="nil"/>
            </w:tcBorders>
          </w:tcPr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Розничная</w:t>
            </w:r>
          </w:p>
          <w:p w:rsidR="00E67C9F" w:rsidRPr="000A247D" w:rsidRDefault="00E67C9F" w:rsidP="007B3CE0">
            <w:pPr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E67C9F" w:rsidRPr="000A247D" w:rsidRDefault="00E67C9F" w:rsidP="007B3CE0">
            <w:pPr>
              <w:jc w:val="center"/>
              <w:rPr>
                <w:rFonts w:cs="Times New Roman"/>
              </w:rPr>
            </w:pPr>
            <w:r w:rsidRPr="000A247D">
              <w:rPr>
                <w:rFonts w:cs="Times New Roman"/>
              </w:rPr>
              <w:t>200</w:t>
            </w:r>
          </w:p>
        </w:tc>
        <w:tc>
          <w:tcPr>
            <w:tcW w:w="2977" w:type="dxa"/>
            <w:tcBorders>
              <w:bottom w:val="nil"/>
            </w:tcBorders>
          </w:tcPr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Универсальный ассортимент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продовольственных и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ограниченный ассортимент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непродовольственных товаров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 xml:space="preserve">повседневного спроса, </w:t>
            </w:r>
            <w:proofErr w:type="gramStart"/>
            <w:r w:rsidRPr="000A247D">
              <w:rPr>
                <w:rFonts w:cs="Times New Roman"/>
              </w:rPr>
              <w:t>в</w:t>
            </w:r>
            <w:proofErr w:type="gramEnd"/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 xml:space="preserve">том числе под </w:t>
            </w:r>
            <w:proofErr w:type="gramStart"/>
            <w:r w:rsidRPr="000A247D">
              <w:rPr>
                <w:rFonts w:cs="Times New Roman"/>
              </w:rPr>
              <w:t>собственными</w:t>
            </w:r>
            <w:proofErr w:type="gramEnd"/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торговыми марками</w:t>
            </w:r>
          </w:p>
        </w:tc>
        <w:tc>
          <w:tcPr>
            <w:tcW w:w="2268" w:type="dxa"/>
            <w:tcBorders>
              <w:bottom w:val="nil"/>
            </w:tcBorders>
          </w:tcPr>
          <w:p w:rsidR="00013973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Само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обслуживание;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0A247D">
              <w:rPr>
                <w:rFonts w:cs="Times New Roman"/>
              </w:rPr>
              <w:t>индивидуальное обслуживание</w:t>
            </w:r>
          </w:p>
          <w:p w:rsidR="00E67C9F" w:rsidRPr="000A247D" w:rsidRDefault="00E67C9F" w:rsidP="007B3CE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0A247D">
              <w:rPr>
                <w:rFonts w:ascii="Times New Roman" w:hAnsi="Times New Roman" w:cs="Times New Roman"/>
              </w:rPr>
              <w:t>через прилавок</w:t>
            </w:r>
          </w:p>
        </w:tc>
        <w:tc>
          <w:tcPr>
            <w:tcW w:w="3053" w:type="dxa"/>
            <w:tcBorders>
              <w:bottom w:val="nil"/>
            </w:tcBorders>
          </w:tcPr>
          <w:p w:rsidR="00CA34C5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</w:t>
            </w:r>
            <w:r w:rsidRPr="000A247D">
              <w:rPr>
                <w:rFonts w:cs="Times New Roman"/>
              </w:rPr>
              <w:t>Возможно нал</w:t>
            </w:r>
            <w:r w:rsidR="009C5CAB">
              <w:rPr>
                <w:rFonts w:cs="Times New Roman"/>
              </w:rPr>
              <w:t xml:space="preserve">ичие мини-цехов по производству </w:t>
            </w:r>
            <w:r>
              <w:rPr>
                <w:rFonts w:cs="Times New Roman"/>
              </w:rPr>
              <w:t>продукции общественного питания (полуфабрикатов,</w:t>
            </w:r>
            <w:r w:rsidR="009C5CAB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кулинарных, </w:t>
            </w:r>
            <w:r w:rsidRPr="000A247D">
              <w:rPr>
                <w:rFonts w:cs="Times New Roman"/>
              </w:rPr>
              <w:t>булочны</w:t>
            </w:r>
            <w:r>
              <w:rPr>
                <w:rFonts w:cs="Times New Roman"/>
              </w:rPr>
              <w:t>х, кондитерских изделий и блюд)</w:t>
            </w:r>
            <w:r w:rsidR="009C5CAB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с </w:t>
            </w:r>
            <w:r w:rsidRPr="000A247D">
              <w:rPr>
                <w:rFonts w:cs="Times New Roman"/>
              </w:rPr>
              <w:t>соответствующими о</w:t>
            </w:r>
            <w:r w:rsidR="00CA34C5">
              <w:rPr>
                <w:rFonts w:cs="Times New Roman"/>
              </w:rPr>
              <w:t xml:space="preserve">тделами по реализации.    </w:t>
            </w:r>
          </w:p>
          <w:p w:rsidR="00E67C9F" w:rsidRPr="000A247D" w:rsidRDefault="00CA34C5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</w:t>
            </w:r>
            <w:r w:rsidR="00E67C9F" w:rsidRPr="000A247D">
              <w:rPr>
                <w:rFonts w:cs="Times New Roman"/>
              </w:rPr>
              <w:t xml:space="preserve">Возможна реализация товаров </w:t>
            </w:r>
            <w:proofErr w:type="gramStart"/>
            <w:r w:rsidR="00E67C9F" w:rsidRPr="000A247D">
              <w:rPr>
                <w:rFonts w:cs="Times New Roman"/>
              </w:rPr>
              <w:t>дистанционным</w:t>
            </w:r>
            <w:proofErr w:type="gramEnd"/>
          </w:p>
          <w:p w:rsidR="00E67C9F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способом.</w:t>
            </w:r>
          </w:p>
          <w:p w:rsidR="00E67C9F" w:rsidRPr="000A247D" w:rsidRDefault="00E67C9F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  <w:r w:rsidR="00CA34C5">
              <w:rPr>
                <w:rFonts w:cs="Times New Roman"/>
              </w:rPr>
              <w:t xml:space="preserve">Оказание </w:t>
            </w:r>
            <w:r w:rsidRPr="000A247D">
              <w:rPr>
                <w:rFonts w:cs="Times New Roman"/>
              </w:rPr>
              <w:t>дополнительных услуг торговли</w:t>
            </w:r>
          </w:p>
        </w:tc>
      </w:tr>
    </w:tbl>
    <w:p w:rsidR="0084726A" w:rsidRPr="00C417FB" w:rsidRDefault="00257FF7" w:rsidP="00C417FB">
      <w:pPr>
        <w:spacing w:line="240" w:lineRule="auto"/>
        <w:jc w:val="center"/>
        <w:rPr>
          <w:i/>
        </w:rPr>
      </w:pPr>
      <w:r>
        <w:rPr>
          <w:rFonts w:cs="Times New Roman"/>
        </w:rPr>
        <w:br w:type="page"/>
      </w:r>
      <w:r w:rsidR="0084726A"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417"/>
        <w:gridCol w:w="1276"/>
        <w:gridCol w:w="2693"/>
        <w:gridCol w:w="2410"/>
        <w:gridCol w:w="3053"/>
      </w:tblGrid>
      <w:tr w:rsidR="0084726A" w:rsidTr="008679C3">
        <w:trPr>
          <w:trHeight w:val="77"/>
        </w:trPr>
        <w:tc>
          <w:tcPr>
            <w:tcW w:w="4786" w:type="dxa"/>
            <w:gridSpan w:val="3"/>
            <w:tcBorders>
              <w:bottom w:val="single" w:sz="4" w:space="0" w:color="auto"/>
            </w:tcBorders>
            <w:vAlign w:val="center"/>
          </w:tcPr>
          <w:p w:rsidR="0084726A" w:rsidRPr="00671B5C" w:rsidRDefault="0084726A" w:rsidP="009C5CAB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84726A" w:rsidRPr="00671B5C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84726A" w:rsidRPr="00671B5C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9C5CAB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 xml:space="preserve">, </w:t>
            </w:r>
          </w:p>
          <w:p w:rsidR="0084726A" w:rsidRPr="00671B5C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671B5C">
              <w:t>не</w:t>
            </w:r>
            <w:r w:rsidR="009C5CAB">
              <w:t xml:space="preserve"> </w:t>
            </w:r>
            <w:r w:rsidRPr="00671B5C">
              <w:t>менее</w:t>
            </w:r>
          </w:p>
        </w:tc>
        <w:tc>
          <w:tcPr>
            <w:tcW w:w="2693" w:type="dxa"/>
            <w:vMerge w:val="restart"/>
            <w:vAlign w:val="center"/>
          </w:tcPr>
          <w:p w:rsidR="0084726A" w:rsidRPr="00671B5C" w:rsidRDefault="0084726A" w:rsidP="009C5CAB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410" w:type="dxa"/>
            <w:vMerge w:val="restart"/>
            <w:vAlign w:val="center"/>
          </w:tcPr>
          <w:p w:rsidR="0084726A" w:rsidRPr="00671B5C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84726A" w:rsidRPr="00671B5C" w:rsidRDefault="0084726A" w:rsidP="009C5CAB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84726A" w:rsidRPr="00671B5C" w:rsidRDefault="0084726A" w:rsidP="009C5CAB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F81A3A" w:rsidTr="00C417FB">
        <w:trPr>
          <w:trHeight w:val="96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84726A" w:rsidRPr="00ED71A5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84726A" w:rsidRPr="00ED71A5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84726A" w:rsidRPr="00ED71A5" w:rsidRDefault="0084726A" w:rsidP="009C5CAB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84726A" w:rsidRPr="00ED71A5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84726A" w:rsidRPr="00ED71A5" w:rsidRDefault="0084726A" w:rsidP="009C5CAB">
            <w:pPr>
              <w:jc w:val="center"/>
            </w:pPr>
            <w:r w:rsidRPr="00ED71A5">
              <w:t>предприятия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4726A" w:rsidRPr="00ED71A5" w:rsidRDefault="0084726A" w:rsidP="009C5CAB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84726A" w:rsidRPr="00ED71A5" w:rsidRDefault="0084726A" w:rsidP="009C5CAB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84726A" w:rsidRPr="00671B5C" w:rsidRDefault="0084726A" w:rsidP="009C5CAB"/>
        </w:tc>
        <w:tc>
          <w:tcPr>
            <w:tcW w:w="2693" w:type="dxa"/>
            <w:vMerge/>
            <w:tcBorders>
              <w:bottom w:val="double" w:sz="4" w:space="0" w:color="auto"/>
            </w:tcBorders>
          </w:tcPr>
          <w:p w:rsidR="0084726A" w:rsidRPr="00671B5C" w:rsidRDefault="0084726A" w:rsidP="009C5CAB"/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84726A" w:rsidRPr="00671B5C" w:rsidRDefault="0084726A" w:rsidP="009C5CAB"/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84726A" w:rsidRPr="00671B5C" w:rsidRDefault="0084726A" w:rsidP="009C5CAB"/>
        </w:tc>
      </w:tr>
      <w:tr w:rsidR="009C5CAB" w:rsidTr="00C417FB">
        <w:trPr>
          <w:trHeight w:val="3202"/>
        </w:trPr>
        <w:tc>
          <w:tcPr>
            <w:tcW w:w="1792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E67C9F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E67C9F">
              <w:t>Универсальное</w:t>
            </w:r>
          </w:p>
          <w:p w:rsidR="009C5CAB" w:rsidRPr="00E67C9F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E67C9F">
              <w:t>предприятие</w:t>
            </w:r>
          </w:p>
          <w:p w:rsidR="009C5CAB" w:rsidRPr="00E67C9F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E67C9F">
              <w:t>торговли</w:t>
            </w:r>
          </w:p>
        </w:tc>
        <w:tc>
          <w:tcPr>
            <w:tcW w:w="1577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E67C9F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E67C9F">
              <w:t>Супермаркет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E67C9F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E67C9F">
              <w:t>Розничная</w:t>
            </w:r>
          </w:p>
          <w:p w:rsidR="009C5CAB" w:rsidRPr="00E67C9F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E67C9F"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E67C9F" w:rsidRDefault="009C5CAB" w:rsidP="009C5CAB">
            <w:pPr>
              <w:jc w:val="both"/>
            </w:pPr>
            <w:r w:rsidRPr="00E67C9F">
              <w:t>600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9C5CAB">
              <w:t>Универсальный ассортимент</w:t>
            </w:r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9C5CAB">
              <w:t>продовольственных и</w:t>
            </w:r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9C5CAB">
              <w:t xml:space="preserve">неширокий ассортимент </w:t>
            </w:r>
            <w:proofErr w:type="gramStart"/>
            <w:r w:rsidRPr="009C5CAB">
              <w:t>непродовольственных</w:t>
            </w:r>
            <w:proofErr w:type="gramEnd"/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9C5CAB">
              <w:t>товаров,</w:t>
            </w:r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9C5CAB">
              <w:t xml:space="preserve">в том числе </w:t>
            </w:r>
            <w:proofErr w:type="gramStart"/>
            <w:r w:rsidRPr="009C5CAB">
              <w:t>под</w:t>
            </w:r>
            <w:proofErr w:type="gramEnd"/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</w:pPr>
            <w:r w:rsidRPr="009C5CAB">
              <w:t>собственными торговыми</w:t>
            </w:r>
          </w:p>
          <w:p w:rsidR="009C5CAB" w:rsidRPr="000A247D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t>марками</w:t>
            </w:r>
          </w:p>
        </w:tc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rPr>
                <w:rFonts w:cs="Times New Roman"/>
              </w:rPr>
              <w:t>Самообслуживание;</w:t>
            </w:r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rPr>
                <w:rFonts w:cs="Times New Roman"/>
              </w:rPr>
              <w:t>индивидуальное обслуживание</w:t>
            </w:r>
          </w:p>
          <w:p w:rsidR="009C5CAB" w:rsidRPr="009C5CAB" w:rsidRDefault="009C5CAB" w:rsidP="009C5CA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C5CAB">
              <w:rPr>
                <w:rFonts w:ascii="Times New Roman" w:hAnsi="Times New Roman" w:cs="Times New Roman"/>
              </w:rPr>
              <w:t>через прилавок</w:t>
            </w:r>
          </w:p>
        </w:tc>
        <w:tc>
          <w:tcPr>
            <w:tcW w:w="3053" w:type="dxa"/>
            <w:tcBorders>
              <w:top w:val="double" w:sz="4" w:space="0" w:color="auto"/>
              <w:bottom w:val="single" w:sz="4" w:space="0" w:color="auto"/>
            </w:tcBorders>
          </w:tcPr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rPr>
                <w:rFonts w:cs="Times New Roman"/>
              </w:rPr>
              <w:t>Непродовольственные товары составляют</w:t>
            </w:r>
          </w:p>
          <w:p w:rsidR="00B75BC5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rPr>
                <w:rFonts w:cs="Times New Roman"/>
              </w:rPr>
              <w:t>не</w:t>
            </w:r>
            <w:r>
              <w:rPr>
                <w:rFonts w:cs="Times New Roman"/>
              </w:rPr>
              <w:t xml:space="preserve"> более 30 % всего ассортимента.</w:t>
            </w:r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rPr>
                <w:rFonts w:cs="Times New Roman"/>
              </w:rPr>
              <w:t>Нал</w:t>
            </w:r>
            <w:r>
              <w:rPr>
                <w:rFonts w:cs="Times New Roman"/>
              </w:rPr>
              <w:t xml:space="preserve">ичие мини-цехов по производству </w:t>
            </w:r>
            <w:r w:rsidRPr="009C5CAB">
              <w:rPr>
                <w:rFonts w:cs="Times New Roman"/>
              </w:rPr>
              <w:t>продукции обществ</w:t>
            </w:r>
            <w:r>
              <w:rPr>
                <w:rFonts w:cs="Times New Roman"/>
              </w:rPr>
              <w:t xml:space="preserve">енного питания (полуфабрикатов, </w:t>
            </w:r>
            <w:r w:rsidRPr="009C5CAB">
              <w:rPr>
                <w:rFonts w:cs="Times New Roman"/>
              </w:rPr>
              <w:t>кул</w:t>
            </w:r>
            <w:r w:rsidR="00B75BC5">
              <w:rPr>
                <w:rFonts w:cs="Times New Roman"/>
              </w:rPr>
              <w:t xml:space="preserve">инарных, булочных, кондитерских изделий и блюд) с </w:t>
            </w:r>
            <w:proofErr w:type="gramStart"/>
            <w:r w:rsidRPr="009C5CAB">
              <w:rPr>
                <w:rFonts w:cs="Times New Roman"/>
              </w:rPr>
              <w:t>соответствующими</w:t>
            </w:r>
            <w:proofErr w:type="gramEnd"/>
          </w:p>
          <w:p w:rsidR="00B75BC5" w:rsidRDefault="00B75BC5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отделами по реализации.</w:t>
            </w:r>
          </w:p>
          <w:p w:rsidR="009C5CAB" w:rsidRPr="009C5CAB" w:rsidRDefault="009C5CAB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C5CAB">
              <w:rPr>
                <w:rFonts w:cs="Times New Roman"/>
              </w:rPr>
              <w:t xml:space="preserve">Возможна реализация товаров </w:t>
            </w:r>
            <w:proofErr w:type="gramStart"/>
            <w:r w:rsidRPr="009C5CAB">
              <w:rPr>
                <w:rFonts w:cs="Times New Roman"/>
              </w:rPr>
              <w:t>дистанционным</w:t>
            </w:r>
            <w:proofErr w:type="gramEnd"/>
          </w:p>
          <w:p w:rsidR="00B75BC5" w:rsidRDefault="00B75BC5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способом.</w:t>
            </w:r>
          </w:p>
          <w:p w:rsidR="009C5CAB" w:rsidRPr="009C5CAB" w:rsidRDefault="00B75BC5" w:rsidP="009C5CAB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Оказание </w:t>
            </w:r>
            <w:r w:rsidR="009C5CAB" w:rsidRPr="009C5CAB">
              <w:rPr>
                <w:rFonts w:cs="Times New Roman"/>
              </w:rPr>
              <w:t>дополнительных услуг торговли</w:t>
            </w:r>
          </w:p>
        </w:tc>
      </w:tr>
      <w:tr w:rsidR="009C5CAB" w:rsidTr="00C417FB">
        <w:trPr>
          <w:trHeight w:val="1824"/>
        </w:trPr>
        <w:tc>
          <w:tcPr>
            <w:tcW w:w="1792" w:type="dxa"/>
            <w:tcBorders>
              <w:bottom w:val="nil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Универсальное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предприятие</w:t>
            </w:r>
          </w:p>
          <w:p w:rsidR="009C5CAB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торговли</w:t>
            </w:r>
          </w:p>
        </w:tc>
        <w:tc>
          <w:tcPr>
            <w:tcW w:w="1577" w:type="dxa"/>
            <w:tcBorders>
              <w:bottom w:val="nil"/>
            </w:tcBorders>
          </w:tcPr>
          <w:p w:rsidR="009C5CAB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Гастроном</w:t>
            </w:r>
          </w:p>
        </w:tc>
        <w:tc>
          <w:tcPr>
            <w:tcW w:w="1417" w:type="dxa"/>
            <w:tcBorders>
              <w:bottom w:val="nil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Розничная</w:t>
            </w:r>
          </w:p>
          <w:p w:rsidR="009C5CAB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9C5CAB" w:rsidRPr="00B75BC5" w:rsidRDefault="00B75BC5" w:rsidP="00B75BC5">
            <w:pPr>
              <w:jc w:val="both"/>
            </w:pPr>
            <w:r w:rsidRPr="00B75BC5">
              <w:t>400</w:t>
            </w:r>
          </w:p>
        </w:tc>
        <w:tc>
          <w:tcPr>
            <w:tcW w:w="2693" w:type="dxa"/>
            <w:tcBorders>
              <w:bottom w:val="nil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Универсальный ассортимент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продовольственных товаров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и узкий ассортимент</w:t>
            </w:r>
          </w:p>
          <w:p w:rsidR="009C5CAB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непродовольственных товаров</w:t>
            </w:r>
          </w:p>
        </w:tc>
        <w:tc>
          <w:tcPr>
            <w:tcW w:w="2410" w:type="dxa"/>
            <w:tcBorders>
              <w:bottom w:val="nil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Преимущественно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индивидуальное обслуживание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через прилавок</w:t>
            </w:r>
          </w:p>
          <w:p w:rsidR="00B75BC5" w:rsidRDefault="00B75BC5" w:rsidP="00B75BC5">
            <w:pPr>
              <w:autoSpaceDE w:val="0"/>
              <w:autoSpaceDN w:val="0"/>
              <w:adjustRightInd w:val="0"/>
              <w:jc w:val="both"/>
            </w:pPr>
            <w:r>
              <w:t>с частичным</w:t>
            </w:r>
          </w:p>
          <w:p w:rsidR="009C5CAB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 w:rsidRPr="00B75BC5">
              <w:t>самообслуживанием</w:t>
            </w:r>
          </w:p>
        </w:tc>
        <w:tc>
          <w:tcPr>
            <w:tcW w:w="3053" w:type="dxa"/>
            <w:tcBorders>
              <w:bottom w:val="nil"/>
            </w:tcBorders>
          </w:tcPr>
          <w:p w:rsidR="009C5CAB" w:rsidRPr="00B75BC5" w:rsidRDefault="00B75BC5" w:rsidP="00B75BC5">
            <w:pPr>
              <w:autoSpaceDE w:val="0"/>
              <w:autoSpaceDN w:val="0"/>
              <w:adjustRightInd w:val="0"/>
              <w:jc w:val="both"/>
            </w:pPr>
            <w:r>
              <w:t xml:space="preserve">          </w:t>
            </w:r>
            <w:r w:rsidRPr="00B75BC5">
              <w:t>Гастрономические товары составляют</w:t>
            </w:r>
            <w:r>
              <w:t xml:space="preserve"> </w:t>
            </w:r>
            <w:r w:rsidRPr="00B75BC5">
              <w:t>не</w:t>
            </w:r>
            <w:r>
              <w:t xml:space="preserve"> менее 40 % всего ассортимента. Наличие отдела по реализации полуфабрикатов </w:t>
            </w:r>
            <w:r w:rsidRPr="00B75BC5">
              <w:t xml:space="preserve">и кулинарных изделий </w:t>
            </w:r>
          </w:p>
        </w:tc>
      </w:tr>
    </w:tbl>
    <w:p w:rsidR="0084726A" w:rsidRPr="00583CEE" w:rsidRDefault="0084726A" w:rsidP="0084726A">
      <w:pPr>
        <w:spacing w:line="240" w:lineRule="auto"/>
        <w:ind w:firstLine="708"/>
        <w:rPr>
          <w:b/>
          <w:i/>
        </w:rPr>
      </w:pPr>
    </w:p>
    <w:p w:rsidR="00E67C9F" w:rsidRPr="00C417FB" w:rsidRDefault="00E67C9F" w:rsidP="00C417FB">
      <w:pPr>
        <w:spacing w:line="240" w:lineRule="auto"/>
        <w:jc w:val="center"/>
        <w:rPr>
          <w:i/>
        </w:rPr>
      </w:pPr>
      <w:r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860"/>
        <w:gridCol w:w="1418"/>
        <w:gridCol w:w="1275"/>
        <w:gridCol w:w="2552"/>
        <w:gridCol w:w="2410"/>
        <w:gridCol w:w="2911"/>
      </w:tblGrid>
      <w:tr w:rsidR="00E67C9F" w:rsidTr="008679C3">
        <w:trPr>
          <w:trHeight w:val="77"/>
        </w:trPr>
        <w:tc>
          <w:tcPr>
            <w:tcW w:w="5070" w:type="dxa"/>
            <w:gridSpan w:val="3"/>
            <w:tcBorders>
              <w:bottom w:val="single" w:sz="4" w:space="0" w:color="auto"/>
            </w:tcBorders>
            <w:vAlign w:val="center"/>
          </w:tcPr>
          <w:p w:rsidR="00E67C9F" w:rsidRPr="00671B5C" w:rsidRDefault="00E67C9F" w:rsidP="007B3CE0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5" w:type="dxa"/>
            <w:vMerge w:val="restart"/>
            <w:vAlign w:val="center"/>
          </w:tcPr>
          <w:p w:rsidR="00E67C9F" w:rsidRPr="00671B5C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E67C9F" w:rsidRPr="00671B5C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B75BC5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 xml:space="preserve">, </w:t>
            </w:r>
          </w:p>
          <w:p w:rsidR="00E67C9F" w:rsidRPr="00671B5C" w:rsidRDefault="00B75BC5" w:rsidP="00B75BC5">
            <w:pPr>
              <w:autoSpaceDE w:val="0"/>
              <w:autoSpaceDN w:val="0"/>
              <w:adjustRightInd w:val="0"/>
              <w:jc w:val="center"/>
            </w:pPr>
            <w:r>
              <w:t xml:space="preserve">не </w:t>
            </w:r>
            <w:r w:rsidR="00E67C9F" w:rsidRPr="00671B5C">
              <w:t>менее</w:t>
            </w:r>
          </w:p>
        </w:tc>
        <w:tc>
          <w:tcPr>
            <w:tcW w:w="2552" w:type="dxa"/>
            <w:vMerge w:val="restart"/>
            <w:vAlign w:val="center"/>
          </w:tcPr>
          <w:p w:rsidR="00E67C9F" w:rsidRPr="00671B5C" w:rsidRDefault="00E67C9F" w:rsidP="007B3CE0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410" w:type="dxa"/>
            <w:vMerge w:val="restart"/>
            <w:vAlign w:val="center"/>
          </w:tcPr>
          <w:p w:rsidR="00E67C9F" w:rsidRPr="00671B5C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E67C9F" w:rsidRPr="00671B5C" w:rsidRDefault="00E67C9F" w:rsidP="007B3CE0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2911" w:type="dxa"/>
            <w:vMerge w:val="restart"/>
            <w:vAlign w:val="center"/>
          </w:tcPr>
          <w:p w:rsidR="00E67C9F" w:rsidRPr="00671B5C" w:rsidRDefault="00E67C9F" w:rsidP="007B3CE0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E67C9F" w:rsidTr="00C417FB">
        <w:trPr>
          <w:trHeight w:val="96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E67C9F" w:rsidRPr="00ED71A5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E67C9F" w:rsidRPr="00ED71A5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E67C9F" w:rsidRPr="00ED71A5" w:rsidRDefault="00E67C9F" w:rsidP="007B3CE0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860" w:type="dxa"/>
            <w:tcBorders>
              <w:bottom w:val="double" w:sz="4" w:space="0" w:color="auto"/>
            </w:tcBorders>
            <w:vAlign w:val="center"/>
          </w:tcPr>
          <w:p w:rsidR="00E67C9F" w:rsidRPr="00ED71A5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E67C9F" w:rsidRPr="00ED71A5" w:rsidRDefault="00E67C9F" w:rsidP="007B3CE0">
            <w:pPr>
              <w:jc w:val="center"/>
            </w:pPr>
            <w:r w:rsidRPr="00ED71A5">
              <w:t>предприятия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7C9F" w:rsidRPr="00ED71A5" w:rsidRDefault="00E67C9F" w:rsidP="007B3CE0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E67C9F" w:rsidRPr="00ED71A5" w:rsidRDefault="00E67C9F" w:rsidP="007B3CE0">
            <w:pPr>
              <w:jc w:val="center"/>
            </w:pPr>
            <w:r w:rsidRPr="00ED71A5">
              <w:t>торговли</w:t>
            </w:r>
          </w:p>
        </w:tc>
        <w:tc>
          <w:tcPr>
            <w:tcW w:w="1275" w:type="dxa"/>
            <w:vMerge/>
            <w:tcBorders>
              <w:bottom w:val="double" w:sz="4" w:space="0" w:color="auto"/>
            </w:tcBorders>
          </w:tcPr>
          <w:p w:rsidR="00E67C9F" w:rsidRPr="00671B5C" w:rsidRDefault="00E67C9F" w:rsidP="007B3CE0"/>
        </w:tc>
        <w:tc>
          <w:tcPr>
            <w:tcW w:w="2552" w:type="dxa"/>
            <w:vMerge/>
            <w:tcBorders>
              <w:bottom w:val="double" w:sz="4" w:space="0" w:color="auto"/>
            </w:tcBorders>
          </w:tcPr>
          <w:p w:rsidR="00E67C9F" w:rsidRPr="00671B5C" w:rsidRDefault="00E67C9F" w:rsidP="007B3CE0"/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E67C9F" w:rsidRPr="00671B5C" w:rsidRDefault="00E67C9F" w:rsidP="007B3CE0"/>
        </w:tc>
        <w:tc>
          <w:tcPr>
            <w:tcW w:w="2911" w:type="dxa"/>
            <w:vMerge/>
            <w:tcBorders>
              <w:bottom w:val="double" w:sz="4" w:space="0" w:color="auto"/>
            </w:tcBorders>
          </w:tcPr>
          <w:p w:rsidR="00E67C9F" w:rsidRPr="00671B5C" w:rsidRDefault="00E67C9F" w:rsidP="007B3CE0"/>
        </w:tc>
      </w:tr>
      <w:tr w:rsidR="00E67C9F" w:rsidTr="00C417FB">
        <w:trPr>
          <w:trHeight w:val="77"/>
        </w:trPr>
        <w:tc>
          <w:tcPr>
            <w:tcW w:w="1792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Специализированное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предприятие</w:t>
            </w:r>
          </w:p>
          <w:p w:rsidR="00E67C9F" w:rsidRPr="00B75BC5" w:rsidRDefault="00B75BC5" w:rsidP="00B75BC5">
            <w:pPr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торговли*</w:t>
            </w:r>
          </w:p>
        </w:tc>
        <w:tc>
          <w:tcPr>
            <w:tcW w:w="1860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Специализированный</w:t>
            </w:r>
          </w:p>
          <w:p w:rsidR="00B75BC5" w:rsidRPr="00B75BC5" w:rsidRDefault="00DD4FDA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spellStart"/>
            <w:proofErr w:type="gramStart"/>
            <w:r w:rsidRPr="00B75BC5">
              <w:rPr>
                <w:rFonts w:cs="Times New Roman"/>
              </w:rPr>
              <w:t>О</w:t>
            </w:r>
            <w:r w:rsidR="00B75BC5" w:rsidRPr="00B75BC5">
              <w:rPr>
                <w:rFonts w:cs="Times New Roman"/>
              </w:rPr>
              <w:t>бщетова</w:t>
            </w:r>
            <w:r>
              <w:rPr>
                <w:rFonts w:cs="Times New Roman"/>
              </w:rPr>
              <w:t>рный</w:t>
            </w:r>
            <w:proofErr w:type="spellEnd"/>
            <w:r>
              <w:rPr>
                <w:rFonts w:cs="Times New Roman"/>
              </w:rPr>
              <w:t xml:space="preserve"> (продовольственный </w:t>
            </w:r>
            <w:r w:rsidR="00B75BC5" w:rsidRPr="00B75BC5">
              <w:rPr>
                <w:rFonts w:cs="Times New Roman"/>
              </w:rPr>
              <w:t>или</w:t>
            </w:r>
            <w:proofErr w:type="gramEnd"/>
          </w:p>
          <w:p w:rsidR="00E67C9F" w:rsidRPr="00B75BC5" w:rsidRDefault="008679C3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непродовольственный) </w:t>
            </w:r>
            <w:r w:rsidR="00B75BC5" w:rsidRPr="00B75BC5">
              <w:rPr>
                <w:rFonts w:cs="Times New Roman"/>
              </w:rPr>
              <w:t>склад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Оптовая</w:t>
            </w:r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и мелкооптовая</w:t>
            </w:r>
          </w:p>
          <w:p w:rsidR="00E67C9F" w:rsidRPr="00B75BC5" w:rsidRDefault="00B75BC5" w:rsidP="00B75BC5">
            <w:pPr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торговля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Не</w:t>
            </w:r>
          </w:p>
          <w:p w:rsidR="00E67C9F" w:rsidRPr="00B75BC5" w:rsidRDefault="00B75BC5" w:rsidP="00B75BC5">
            <w:pPr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нормируется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 xml:space="preserve">Ассортимент </w:t>
            </w:r>
            <w:proofErr w:type="gramStart"/>
            <w:r w:rsidRPr="00B75BC5">
              <w:rPr>
                <w:rFonts w:cs="Times New Roman"/>
              </w:rPr>
              <w:t>продовольственных</w:t>
            </w:r>
            <w:proofErr w:type="gramEnd"/>
          </w:p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или непродовольственных</w:t>
            </w:r>
          </w:p>
          <w:p w:rsidR="00B75BC5" w:rsidRPr="00B75BC5" w:rsidRDefault="008679C3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товаров </w:t>
            </w:r>
            <w:r w:rsidR="00B75BC5" w:rsidRPr="00B75BC5">
              <w:rPr>
                <w:rFonts w:cs="Times New Roman"/>
              </w:rPr>
              <w:t>преимущественно</w:t>
            </w:r>
          </w:p>
          <w:p w:rsidR="00E67C9F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одной группы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Преимущественно</w:t>
            </w:r>
          </w:p>
          <w:p w:rsidR="00E67C9F" w:rsidRPr="00B75BC5" w:rsidRDefault="00B75BC5" w:rsidP="00B75BC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5BC5">
              <w:rPr>
                <w:rFonts w:ascii="Times New Roman" w:hAnsi="Times New Roman" w:cs="Times New Roman"/>
              </w:rPr>
              <w:t>самообслуживание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B75BC5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Организованная стоянка для парковки</w:t>
            </w:r>
            <w:r w:rsidR="00DD4FDA">
              <w:rPr>
                <w:rFonts w:cs="Times New Roman"/>
              </w:rPr>
              <w:t xml:space="preserve"> </w:t>
            </w:r>
            <w:r w:rsidRPr="00B75BC5">
              <w:rPr>
                <w:rFonts w:cs="Times New Roman"/>
              </w:rPr>
              <w:t>автотранспорта.</w:t>
            </w:r>
          </w:p>
          <w:p w:rsidR="00E67C9F" w:rsidRPr="00B75BC5" w:rsidRDefault="00B75BC5" w:rsidP="00B75BC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75BC5">
              <w:rPr>
                <w:rFonts w:cs="Times New Roman"/>
              </w:rPr>
              <w:t>Оказание дополнительных услуг торговли</w:t>
            </w:r>
          </w:p>
        </w:tc>
      </w:tr>
      <w:tr w:rsidR="00E67C9F" w:rsidTr="00C417FB">
        <w:trPr>
          <w:trHeight w:val="77"/>
        </w:trPr>
        <w:tc>
          <w:tcPr>
            <w:tcW w:w="1792" w:type="dxa"/>
            <w:tcBorders>
              <w:bottom w:val="single" w:sz="4" w:space="0" w:color="auto"/>
            </w:tcBorders>
          </w:tcPr>
          <w:p w:rsidR="00DD4FDA" w:rsidRPr="00DD4FDA" w:rsidRDefault="00DD4FDA" w:rsidP="00DD4FDA">
            <w:pPr>
              <w:autoSpaceDE w:val="0"/>
              <w:autoSpaceDN w:val="0"/>
              <w:adjustRightInd w:val="0"/>
            </w:pPr>
            <w:r w:rsidRPr="00DD4FDA">
              <w:t>Специализированное</w:t>
            </w:r>
          </w:p>
          <w:p w:rsidR="00DD4FDA" w:rsidRPr="00DD4FDA" w:rsidRDefault="00DD4FDA" w:rsidP="00DD4FDA">
            <w:pPr>
              <w:autoSpaceDE w:val="0"/>
              <w:autoSpaceDN w:val="0"/>
              <w:adjustRightInd w:val="0"/>
            </w:pPr>
            <w:r w:rsidRPr="00DD4FDA">
              <w:t>продовольственное</w:t>
            </w:r>
          </w:p>
          <w:p w:rsidR="00DD4FDA" w:rsidRPr="00DD4FDA" w:rsidRDefault="00DD4FDA" w:rsidP="00DD4FDA">
            <w:pPr>
              <w:autoSpaceDE w:val="0"/>
              <w:autoSpaceDN w:val="0"/>
              <w:adjustRightInd w:val="0"/>
            </w:pPr>
            <w:r w:rsidRPr="00DD4FDA">
              <w:t>предприятие</w:t>
            </w:r>
          </w:p>
          <w:p w:rsidR="00E67C9F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>торговли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DD4FDA" w:rsidRPr="00DD4FDA" w:rsidRDefault="00DD4FDA" w:rsidP="00DD4FDA">
            <w:pPr>
              <w:autoSpaceDE w:val="0"/>
              <w:autoSpaceDN w:val="0"/>
              <w:adjustRightInd w:val="0"/>
            </w:pPr>
            <w:r w:rsidRPr="00DD4FDA">
              <w:t>Магазин «Рыба»,</w:t>
            </w:r>
          </w:p>
          <w:p w:rsidR="00E67C9F" w:rsidRPr="00DD4FDA" w:rsidRDefault="00DD4FDA" w:rsidP="00DD4FDA">
            <w:pPr>
              <w:autoSpaceDE w:val="0"/>
              <w:autoSpaceDN w:val="0"/>
              <w:adjustRightInd w:val="0"/>
            </w:pPr>
            <w:r>
              <w:t>«Мясо», «Колбасы</w:t>
            </w:r>
            <w:r w:rsidRPr="00DD4FDA">
              <w:t xml:space="preserve">», </w:t>
            </w:r>
            <w:r>
              <w:t xml:space="preserve"> «Минеральные </w:t>
            </w:r>
            <w:r w:rsidR="008679C3">
              <w:t xml:space="preserve">воды», </w:t>
            </w:r>
            <w:r>
              <w:t>«Хлеб», «Овощи-</w:t>
            </w:r>
            <w:r w:rsidRPr="00DD4FDA">
              <w:t>фрукты» и т.п.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4FDA" w:rsidRPr="00DD4FDA" w:rsidRDefault="00DD4FDA" w:rsidP="00DD4FDA">
            <w:pPr>
              <w:autoSpaceDE w:val="0"/>
              <w:autoSpaceDN w:val="0"/>
              <w:adjustRightInd w:val="0"/>
            </w:pPr>
            <w:r w:rsidRPr="00DD4FDA">
              <w:t>Розничная</w:t>
            </w:r>
          </w:p>
          <w:p w:rsidR="00E67C9F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>торговля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67C9F" w:rsidRPr="00DD4FDA" w:rsidRDefault="00DD4FDA" w:rsidP="00DD4FDA">
            <w:pPr>
              <w:jc w:val="both"/>
            </w:pPr>
            <w:r w:rsidRPr="00DD4FDA">
              <w:t>18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D4FDA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>
              <w:t xml:space="preserve">Широкий ассортимент </w:t>
            </w:r>
            <w:r w:rsidRPr="00DD4FDA">
              <w:t xml:space="preserve">продовольственных </w:t>
            </w:r>
            <w:r>
              <w:t xml:space="preserve">товаров одной группы в соответствии </w:t>
            </w:r>
            <w:r w:rsidRPr="00DD4FDA">
              <w:t>со специализацией</w:t>
            </w:r>
          </w:p>
          <w:p w:rsidR="00E67C9F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>предприятия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D4FDA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>Самообслуживание;</w:t>
            </w:r>
          </w:p>
          <w:p w:rsidR="00DD4FDA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>индивидуальное обслуживание</w:t>
            </w:r>
          </w:p>
          <w:p w:rsidR="00E67C9F" w:rsidRPr="00DD4FDA" w:rsidRDefault="00DD4FDA" w:rsidP="00013973">
            <w:pPr>
              <w:jc w:val="both"/>
            </w:pPr>
            <w:r w:rsidRPr="00DD4FDA">
              <w:t>через прилавок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:rsidR="00DD4FDA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 xml:space="preserve">Возможна реализация товаров </w:t>
            </w:r>
            <w:proofErr w:type="gramStart"/>
            <w:r w:rsidRPr="00DD4FDA">
              <w:t>дистанционным</w:t>
            </w:r>
            <w:proofErr w:type="gramEnd"/>
          </w:p>
          <w:p w:rsidR="00E67C9F" w:rsidRPr="00DD4FDA" w:rsidRDefault="00DD4FDA" w:rsidP="00DD4FDA">
            <w:pPr>
              <w:autoSpaceDE w:val="0"/>
              <w:autoSpaceDN w:val="0"/>
              <w:adjustRightInd w:val="0"/>
              <w:jc w:val="both"/>
            </w:pPr>
            <w:r w:rsidRPr="00DD4FDA">
              <w:t>способом</w:t>
            </w:r>
          </w:p>
        </w:tc>
      </w:tr>
      <w:tr w:rsidR="00260018" w:rsidTr="00C417FB">
        <w:trPr>
          <w:trHeight w:val="77"/>
        </w:trPr>
        <w:tc>
          <w:tcPr>
            <w:tcW w:w="1792" w:type="dxa"/>
            <w:tcBorders>
              <w:bottom w:val="nil"/>
            </w:tcBorders>
          </w:tcPr>
          <w:p w:rsidR="00260018" w:rsidRPr="00260018" w:rsidRDefault="00260018" w:rsidP="00DD4FDA">
            <w:pPr>
              <w:autoSpaceDE w:val="0"/>
              <w:autoSpaceDN w:val="0"/>
              <w:adjustRightInd w:val="0"/>
            </w:pPr>
            <w:r w:rsidRPr="00260018">
              <w:t>Специализированное</w:t>
            </w:r>
          </w:p>
          <w:p w:rsidR="00260018" w:rsidRPr="00260018" w:rsidRDefault="00260018" w:rsidP="00DD4FDA">
            <w:pPr>
              <w:autoSpaceDE w:val="0"/>
              <w:autoSpaceDN w:val="0"/>
              <w:adjustRightInd w:val="0"/>
            </w:pPr>
            <w:r w:rsidRPr="00260018">
              <w:t>непродовольственное</w:t>
            </w:r>
          </w:p>
          <w:p w:rsidR="00260018" w:rsidRPr="00260018" w:rsidRDefault="00260018" w:rsidP="00DD4FDA">
            <w:pPr>
              <w:autoSpaceDE w:val="0"/>
              <w:autoSpaceDN w:val="0"/>
              <w:adjustRightInd w:val="0"/>
            </w:pPr>
            <w:r w:rsidRPr="00260018">
              <w:t>предприятие</w:t>
            </w:r>
          </w:p>
          <w:p w:rsidR="00260018" w:rsidRPr="00260018" w:rsidRDefault="00260018" w:rsidP="00DD4FDA">
            <w:pPr>
              <w:autoSpaceDE w:val="0"/>
              <w:autoSpaceDN w:val="0"/>
              <w:adjustRightInd w:val="0"/>
            </w:pPr>
            <w:r w:rsidRPr="00260018">
              <w:t>торговли</w:t>
            </w:r>
          </w:p>
        </w:tc>
        <w:tc>
          <w:tcPr>
            <w:tcW w:w="1860" w:type="dxa"/>
            <w:tcBorders>
              <w:bottom w:val="nil"/>
            </w:tcBorders>
          </w:tcPr>
          <w:p w:rsidR="00260018" w:rsidRPr="00260018" w:rsidRDefault="008679C3" w:rsidP="00260018">
            <w:pPr>
              <w:autoSpaceDE w:val="0"/>
              <w:autoSpaceDN w:val="0"/>
              <w:adjustRightInd w:val="0"/>
            </w:pPr>
            <w:r>
              <w:t xml:space="preserve">Магазин «Электротовары», </w:t>
            </w:r>
            <w:r w:rsidR="00260018" w:rsidRPr="00260018">
              <w:t>«Одежда»,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«Обувь»,</w:t>
            </w:r>
          </w:p>
          <w:p w:rsidR="00260018" w:rsidRPr="00DD4FDA" w:rsidRDefault="00260018" w:rsidP="00260018">
            <w:pPr>
              <w:autoSpaceDE w:val="0"/>
              <w:autoSpaceDN w:val="0"/>
              <w:adjustRightInd w:val="0"/>
            </w:pPr>
            <w:r>
              <w:t>«Ткани»,</w:t>
            </w:r>
          </w:p>
        </w:tc>
        <w:tc>
          <w:tcPr>
            <w:tcW w:w="1418" w:type="dxa"/>
            <w:tcBorders>
              <w:bottom w:val="nil"/>
            </w:tcBorders>
          </w:tcPr>
          <w:p w:rsidR="00260018" w:rsidRPr="00DD4FDA" w:rsidRDefault="00260018" w:rsidP="007B3CE0">
            <w:pPr>
              <w:autoSpaceDE w:val="0"/>
              <w:autoSpaceDN w:val="0"/>
              <w:adjustRightInd w:val="0"/>
            </w:pPr>
            <w:r w:rsidRPr="00DD4FDA">
              <w:t>Розничная</w:t>
            </w:r>
          </w:p>
          <w:p w:rsidR="00260018" w:rsidRPr="00DD4FDA" w:rsidRDefault="00260018" w:rsidP="007B3CE0">
            <w:pPr>
              <w:autoSpaceDE w:val="0"/>
              <w:autoSpaceDN w:val="0"/>
              <w:adjustRightInd w:val="0"/>
              <w:jc w:val="both"/>
            </w:pPr>
            <w:r w:rsidRPr="00DD4FDA">
              <w:t>торговля</w:t>
            </w:r>
          </w:p>
        </w:tc>
        <w:tc>
          <w:tcPr>
            <w:tcW w:w="1275" w:type="dxa"/>
            <w:tcBorders>
              <w:bottom w:val="nil"/>
            </w:tcBorders>
          </w:tcPr>
          <w:p w:rsidR="00260018" w:rsidRPr="00260018" w:rsidRDefault="00260018" w:rsidP="00260018">
            <w:pPr>
              <w:jc w:val="both"/>
            </w:pPr>
            <w:r w:rsidRPr="00260018">
              <w:t>18</w:t>
            </w:r>
          </w:p>
        </w:tc>
        <w:tc>
          <w:tcPr>
            <w:tcW w:w="2552" w:type="dxa"/>
            <w:tcBorders>
              <w:bottom w:val="nil"/>
            </w:tcBorders>
          </w:tcPr>
          <w:p w:rsidR="00260018" w:rsidRPr="00260018" w:rsidRDefault="00013973" w:rsidP="00260018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260018" w:rsidRPr="00260018">
              <w:t xml:space="preserve">Широкий </w:t>
            </w:r>
            <w:r w:rsidR="00260018">
              <w:t xml:space="preserve">ассортимент непродовольственных товаров </w:t>
            </w:r>
            <w:r w:rsidR="00260018" w:rsidRPr="00260018">
              <w:t>одной группы в соответствии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>со специализацией предприятия</w:t>
            </w:r>
          </w:p>
        </w:tc>
        <w:tc>
          <w:tcPr>
            <w:tcW w:w="2410" w:type="dxa"/>
            <w:tcBorders>
              <w:bottom w:val="nil"/>
            </w:tcBorders>
          </w:tcPr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>Самообслуживание;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>обслуживание по образцам;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>индивидуальное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 xml:space="preserve">обслуживание </w:t>
            </w:r>
            <w:proofErr w:type="gramStart"/>
            <w:r w:rsidRPr="00260018">
              <w:t>через</w:t>
            </w:r>
            <w:proofErr w:type="gramEnd"/>
          </w:p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>прилавок</w:t>
            </w:r>
          </w:p>
        </w:tc>
        <w:tc>
          <w:tcPr>
            <w:tcW w:w="2911" w:type="dxa"/>
            <w:tcBorders>
              <w:bottom w:val="nil"/>
            </w:tcBorders>
          </w:tcPr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 xml:space="preserve">Возможна реализация товаров </w:t>
            </w:r>
            <w:proofErr w:type="gramStart"/>
            <w:r w:rsidRPr="00260018">
              <w:t>дистанционным</w:t>
            </w:r>
            <w:proofErr w:type="gramEnd"/>
          </w:p>
          <w:p w:rsidR="00013973" w:rsidRDefault="00013973" w:rsidP="00260018">
            <w:pPr>
              <w:autoSpaceDE w:val="0"/>
              <w:autoSpaceDN w:val="0"/>
              <w:adjustRightInd w:val="0"/>
              <w:jc w:val="both"/>
            </w:pPr>
            <w:r>
              <w:t>способом.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  <w:jc w:val="both"/>
            </w:pPr>
            <w:r w:rsidRPr="00260018">
              <w:t>Оказание дополнительных услуг торговли</w:t>
            </w:r>
          </w:p>
        </w:tc>
      </w:tr>
    </w:tbl>
    <w:p w:rsidR="0084726A" w:rsidRPr="00C417FB" w:rsidRDefault="00E67C9F" w:rsidP="00C417FB">
      <w:pPr>
        <w:spacing w:line="240" w:lineRule="auto"/>
        <w:jc w:val="center"/>
        <w:rPr>
          <w:i/>
        </w:rPr>
      </w:pPr>
      <w:r>
        <w:rPr>
          <w:b/>
          <w:i/>
        </w:rPr>
        <w:br w:type="page"/>
      </w:r>
      <w:r w:rsidR="00B75BC5"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417"/>
        <w:gridCol w:w="1559"/>
        <w:gridCol w:w="2552"/>
        <w:gridCol w:w="2268"/>
        <w:gridCol w:w="3053"/>
      </w:tblGrid>
      <w:tr w:rsidR="00B75BC5" w:rsidTr="008679C3">
        <w:trPr>
          <w:trHeight w:val="77"/>
        </w:trPr>
        <w:tc>
          <w:tcPr>
            <w:tcW w:w="4786" w:type="dxa"/>
            <w:gridSpan w:val="3"/>
            <w:tcBorders>
              <w:bottom w:val="single" w:sz="4" w:space="0" w:color="auto"/>
            </w:tcBorders>
            <w:vAlign w:val="center"/>
          </w:tcPr>
          <w:p w:rsidR="00B75BC5" w:rsidRPr="00671B5C" w:rsidRDefault="00B75BC5" w:rsidP="00260018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559" w:type="dxa"/>
            <w:vMerge w:val="restart"/>
            <w:vAlign w:val="center"/>
          </w:tcPr>
          <w:p w:rsidR="00B75BC5" w:rsidRPr="00671B5C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B75BC5" w:rsidRPr="00671B5C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B75BC5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 xml:space="preserve">, </w:t>
            </w:r>
          </w:p>
          <w:p w:rsidR="00B75BC5" w:rsidRPr="00671B5C" w:rsidRDefault="00B75BC5" w:rsidP="00260018">
            <w:pPr>
              <w:autoSpaceDE w:val="0"/>
              <w:autoSpaceDN w:val="0"/>
              <w:adjustRightInd w:val="0"/>
              <w:jc w:val="center"/>
            </w:pPr>
            <w:r>
              <w:t xml:space="preserve">не </w:t>
            </w:r>
            <w:r w:rsidRPr="00671B5C">
              <w:t>менее</w:t>
            </w:r>
          </w:p>
        </w:tc>
        <w:tc>
          <w:tcPr>
            <w:tcW w:w="2552" w:type="dxa"/>
            <w:vMerge w:val="restart"/>
            <w:vAlign w:val="center"/>
          </w:tcPr>
          <w:p w:rsidR="00B75BC5" w:rsidRPr="00671B5C" w:rsidRDefault="00B75BC5" w:rsidP="00260018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268" w:type="dxa"/>
            <w:vMerge w:val="restart"/>
            <w:vAlign w:val="center"/>
          </w:tcPr>
          <w:p w:rsidR="00B75BC5" w:rsidRPr="00671B5C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B75BC5" w:rsidRPr="00671B5C" w:rsidRDefault="00B75BC5" w:rsidP="00260018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B75BC5" w:rsidRPr="00671B5C" w:rsidRDefault="00B75BC5" w:rsidP="00260018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B75BC5" w:rsidTr="008679C3">
        <w:trPr>
          <w:trHeight w:val="96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B75BC5" w:rsidRPr="00ED71A5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B75BC5" w:rsidRPr="00ED71A5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B75BC5" w:rsidRPr="00ED71A5" w:rsidRDefault="00B75BC5" w:rsidP="00260018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B75BC5" w:rsidRPr="00ED71A5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B75BC5" w:rsidRPr="00ED71A5" w:rsidRDefault="00B75BC5" w:rsidP="00260018">
            <w:pPr>
              <w:jc w:val="center"/>
            </w:pPr>
            <w:r w:rsidRPr="00ED71A5">
              <w:t>предприятия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75BC5" w:rsidRPr="00ED71A5" w:rsidRDefault="00B75BC5" w:rsidP="00260018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B75BC5" w:rsidRPr="00ED71A5" w:rsidRDefault="00B75BC5" w:rsidP="00260018">
            <w:pPr>
              <w:jc w:val="center"/>
            </w:pPr>
            <w:r w:rsidRPr="00ED71A5">
              <w:t>торговли</w:t>
            </w:r>
          </w:p>
        </w:tc>
        <w:tc>
          <w:tcPr>
            <w:tcW w:w="1559" w:type="dxa"/>
            <w:vMerge/>
          </w:tcPr>
          <w:p w:rsidR="00B75BC5" w:rsidRPr="00671B5C" w:rsidRDefault="00B75BC5" w:rsidP="00260018"/>
        </w:tc>
        <w:tc>
          <w:tcPr>
            <w:tcW w:w="2552" w:type="dxa"/>
            <w:vMerge/>
          </w:tcPr>
          <w:p w:rsidR="00B75BC5" w:rsidRPr="00671B5C" w:rsidRDefault="00B75BC5" w:rsidP="00260018"/>
        </w:tc>
        <w:tc>
          <w:tcPr>
            <w:tcW w:w="2268" w:type="dxa"/>
            <w:vMerge/>
          </w:tcPr>
          <w:p w:rsidR="00B75BC5" w:rsidRPr="00671B5C" w:rsidRDefault="00B75BC5" w:rsidP="00260018"/>
        </w:tc>
        <w:tc>
          <w:tcPr>
            <w:tcW w:w="3053" w:type="dxa"/>
            <w:vMerge/>
          </w:tcPr>
          <w:p w:rsidR="00B75BC5" w:rsidRPr="00671B5C" w:rsidRDefault="00B75BC5" w:rsidP="00260018"/>
        </w:tc>
      </w:tr>
      <w:tr w:rsidR="00B75BC5" w:rsidTr="00C417FB">
        <w:trPr>
          <w:trHeight w:val="77"/>
        </w:trPr>
        <w:tc>
          <w:tcPr>
            <w:tcW w:w="1792" w:type="dxa"/>
            <w:tcBorders>
              <w:bottom w:val="single" w:sz="4" w:space="0" w:color="auto"/>
            </w:tcBorders>
          </w:tcPr>
          <w:p w:rsidR="00B75BC5" w:rsidRPr="000A247D" w:rsidRDefault="00B75BC5" w:rsidP="007B3CE0">
            <w:pPr>
              <w:jc w:val="both"/>
              <w:rPr>
                <w:rFonts w:cs="Times New Roman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«Хозяйственные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товары»,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«Мебель»,</w:t>
            </w:r>
            <w:r>
              <w:t xml:space="preserve"> </w:t>
            </w:r>
            <w:r w:rsidRPr="00260018">
              <w:t>«Книги»,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>
              <w:t>«</w:t>
            </w:r>
            <w:proofErr w:type="spellStart"/>
            <w:r>
              <w:t>Зоотовары</w:t>
            </w:r>
            <w:proofErr w:type="spellEnd"/>
            <w:r>
              <w:t>»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«Семена»,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«Природа»,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«Охотник»,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«Цветы»,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>
              <w:t>«Мир садовода</w:t>
            </w:r>
            <w:r w:rsidRPr="00260018">
              <w:t>»,</w:t>
            </w:r>
          </w:p>
          <w:p w:rsidR="00260018" w:rsidRPr="00260018" w:rsidRDefault="00260018" w:rsidP="00260018">
            <w:pPr>
              <w:autoSpaceDE w:val="0"/>
              <w:autoSpaceDN w:val="0"/>
              <w:adjustRightInd w:val="0"/>
            </w:pPr>
            <w:r w:rsidRPr="00260018">
              <w:t>«Спорт и туризм</w:t>
            </w:r>
          </w:p>
          <w:p w:rsidR="00B75BC5" w:rsidRPr="000A247D" w:rsidRDefault="00260018" w:rsidP="0026001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60018">
              <w:t>» и т.п.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5BC5" w:rsidRPr="000A247D" w:rsidRDefault="00B75BC5" w:rsidP="00260018">
            <w:pPr>
              <w:jc w:val="both"/>
              <w:rPr>
                <w:rFonts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5BC5" w:rsidRPr="000A247D" w:rsidRDefault="00B75BC5" w:rsidP="007B3CE0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75BC5" w:rsidRPr="000A247D" w:rsidRDefault="00B75BC5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75BC5" w:rsidRPr="000A247D" w:rsidRDefault="00B75BC5" w:rsidP="007B3CE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:rsidR="00B75BC5" w:rsidRPr="000A247D" w:rsidRDefault="00B75BC5" w:rsidP="007B3CE0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</w:tr>
      <w:tr w:rsidR="00B75BC5" w:rsidTr="00C417FB">
        <w:trPr>
          <w:trHeight w:val="77"/>
        </w:trPr>
        <w:tc>
          <w:tcPr>
            <w:tcW w:w="1792" w:type="dxa"/>
            <w:tcBorders>
              <w:bottom w:val="nil"/>
            </w:tcBorders>
          </w:tcPr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Неспециализированное</w:t>
            </w:r>
          </w:p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предприятие</w:t>
            </w:r>
          </w:p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 xml:space="preserve">торговли </w:t>
            </w:r>
            <w:proofErr w:type="gramStart"/>
            <w:r w:rsidRPr="008679C3">
              <w:t>со</w:t>
            </w:r>
            <w:proofErr w:type="gramEnd"/>
          </w:p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смешанным</w:t>
            </w:r>
          </w:p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ассортиментом</w:t>
            </w:r>
          </w:p>
          <w:p w:rsidR="00B75BC5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товаров</w:t>
            </w:r>
          </w:p>
        </w:tc>
        <w:tc>
          <w:tcPr>
            <w:tcW w:w="1577" w:type="dxa"/>
            <w:tcBorders>
              <w:bottom w:val="nil"/>
            </w:tcBorders>
          </w:tcPr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Магазин товаров</w:t>
            </w:r>
          </w:p>
          <w:p w:rsidR="00B75BC5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повседневного спроса</w:t>
            </w:r>
          </w:p>
        </w:tc>
        <w:tc>
          <w:tcPr>
            <w:tcW w:w="1417" w:type="dxa"/>
            <w:tcBorders>
              <w:bottom w:val="nil"/>
            </w:tcBorders>
          </w:tcPr>
          <w:p w:rsidR="007B3CE0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Розничная</w:t>
            </w:r>
          </w:p>
          <w:p w:rsidR="00B75BC5" w:rsidRPr="008679C3" w:rsidRDefault="007B3CE0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торговля</w:t>
            </w:r>
          </w:p>
        </w:tc>
        <w:tc>
          <w:tcPr>
            <w:tcW w:w="1559" w:type="dxa"/>
            <w:tcBorders>
              <w:bottom w:val="nil"/>
            </w:tcBorders>
          </w:tcPr>
          <w:p w:rsidR="00B75BC5" w:rsidRPr="008679C3" w:rsidRDefault="007B3CE0" w:rsidP="008C6AB8">
            <w:pPr>
              <w:jc w:val="both"/>
            </w:pPr>
            <w:r w:rsidRPr="008679C3">
              <w:t>60</w:t>
            </w:r>
          </w:p>
        </w:tc>
        <w:tc>
          <w:tcPr>
            <w:tcW w:w="2552" w:type="dxa"/>
            <w:tcBorders>
              <w:bottom w:val="nil"/>
            </w:tcBorders>
          </w:tcPr>
          <w:p w:rsidR="008679C3" w:rsidRPr="008679C3" w:rsidRDefault="008679C3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 xml:space="preserve">Ограниченный ассортимент </w:t>
            </w:r>
            <w:proofErr w:type="gramStart"/>
            <w:r w:rsidRPr="008679C3">
              <w:t>продовольственных</w:t>
            </w:r>
            <w:proofErr w:type="gramEnd"/>
          </w:p>
          <w:p w:rsidR="008679C3" w:rsidRPr="008679C3" w:rsidRDefault="008679C3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и </w:t>
            </w:r>
            <w:r w:rsidRPr="008679C3">
              <w:t>непродовольственных</w:t>
            </w:r>
          </w:p>
          <w:p w:rsidR="00B75BC5" w:rsidRPr="008679C3" w:rsidRDefault="008679C3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товаров частого спроса</w:t>
            </w:r>
          </w:p>
        </w:tc>
        <w:tc>
          <w:tcPr>
            <w:tcW w:w="2268" w:type="dxa"/>
            <w:tcBorders>
              <w:bottom w:val="nil"/>
            </w:tcBorders>
          </w:tcPr>
          <w:p w:rsidR="008679C3" w:rsidRPr="008679C3" w:rsidRDefault="008679C3" w:rsidP="008C6AB8">
            <w:pPr>
              <w:autoSpaceDE w:val="0"/>
              <w:autoSpaceDN w:val="0"/>
              <w:adjustRightInd w:val="0"/>
              <w:jc w:val="both"/>
            </w:pPr>
            <w:r w:rsidRPr="008679C3">
              <w:t>Преимущественно</w:t>
            </w:r>
          </w:p>
          <w:p w:rsidR="00B75BC5" w:rsidRPr="008679C3" w:rsidRDefault="008679C3" w:rsidP="008C6AB8">
            <w:pPr>
              <w:jc w:val="both"/>
            </w:pPr>
            <w:r w:rsidRPr="008679C3">
              <w:t>самообслуживание</w:t>
            </w:r>
          </w:p>
        </w:tc>
        <w:tc>
          <w:tcPr>
            <w:tcW w:w="3053" w:type="dxa"/>
            <w:tcBorders>
              <w:bottom w:val="nil"/>
            </w:tcBorders>
          </w:tcPr>
          <w:p w:rsidR="008679C3" w:rsidRDefault="008679C3" w:rsidP="008C6AB8">
            <w:pPr>
              <w:autoSpaceDE w:val="0"/>
              <w:autoSpaceDN w:val="0"/>
              <w:adjustRightInd w:val="0"/>
              <w:jc w:val="both"/>
            </w:pPr>
            <w:r>
              <w:t>Реализация социально значимых товаров потребительской корзины.</w:t>
            </w:r>
          </w:p>
          <w:p w:rsidR="008679C3" w:rsidRDefault="008679C3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Размещение, как правило, в </w:t>
            </w:r>
            <w:r w:rsidRPr="008679C3">
              <w:t>радиусе шаговой доступно</w:t>
            </w:r>
            <w:r>
              <w:t>сти.</w:t>
            </w:r>
          </w:p>
          <w:p w:rsidR="00B75BC5" w:rsidRPr="008679C3" w:rsidRDefault="008679C3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Возможна реализация товаров </w:t>
            </w:r>
            <w:r w:rsidRPr="008679C3">
              <w:t>дистанционным способом</w:t>
            </w:r>
          </w:p>
        </w:tc>
      </w:tr>
    </w:tbl>
    <w:p w:rsidR="007B3CE0" w:rsidRDefault="007B3CE0" w:rsidP="0084726A">
      <w:pPr>
        <w:spacing w:line="240" w:lineRule="auto"/>
        <w:ind w:firstLine="708"/>
        <w:rPr>
          <w:b/>
          <w:i/>
        </w:rPr>
      </w:pPr>
    </w:p>
    <w:p w:rsidR="008679C3" w:rsidRDefault="008679C3">
      <w:pPr>
        <w:spacing w:after="160"/>
        <w:rPr>
          <w:b/>
          <w:i/>
        </w:rPr>
      </w:pPr>
    </w:p>
    <w:p w:rsidR="008679C3" w:rsidRPr="00C417FB" w:rsidRDefault="008679C3" w:rsidP="00C417FB">
      <w:pPr>
        <w:spacing w:line="240" w:lineRule="auto"/>
        <w:jc w:val="center"/>
        <w:rPr>
          <w:i/>
        </w:rPr>
      </w:pPr>
      <w:r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417"/>
        <w:gridCol w:w="1276"/>
        <w:gridCol w:w="2551"/>
        <w:gridCol w:w="2552"/>
        <w:gridCol w:w="3053"/>
      </w:tblGrid>
      <w:tr w:rsidR="008679C3" w:rsidTr="00A57844">
        <w:trPr>
          <w:trHeight w:val="77"/>
        </w:trPr>
        <w:tc>
          <w:tcPr>
            <w:tcW w:w="4786" w:type="dxa"/>
            <w:gridSpan w:val="3"/>
            <w:tcBorders>
              <w:bottom w:val="single" w:sz="4" w:space="0" w:color="auto"/>
            </w:tcBorders>
            <w:vAlign w:val="center"/>
          </w:tcPr>
          <w:p w:rsidR="008679C3" w:rsidRPr="00671B5C" w:rsidRDefault="008679C3" w:rsidP="00C417FB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8679C3" w:rsidRPr="00671B5C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8679C3" w:rsidRPr="00671B5C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8679C3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>,</w:t>
            </w:r>
          </w:p>
          <w:p w:rsidR="008679C3" w:rsidRPr="00671B5C" w:rsidRDefault="008679C3" w:rsidP="00C417FB">
            <w:pPr>
              <w:autoSpaceDE w:val="0"/>
              <w:autoSpaceDN w:val="0"/>
              <w:adjustRightInd w:val="0"/>
              <w:jc w:val="center"/>
            </w:pPr>
            <w:r>
              <w:t xml:space="preserve">не </w:t>
            </w:r>
            <w:r w:rsidRPr="00671B5C">
              <w:t>менее</w:t>
            </w:r>
          </w:p>
        </w:tc>
        <w:tc>
          <w:tcPr>
            <w:tcW w:w="2551" w:type="dxa"/>
            <w:vMerge w:val="restart"/>
            <w:vAlign w:val="center"/>
          </w:tcPr>
          <w:p w:rsidR="008679C3" w:rsidRPr="00671B5C" w:rsidRDefault="008679C3" w:rsidP="00C417FB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552" w:type="dxa"/>
            <w:vMerge w:val="restart"/>
            <w:vAlign w:val="center"/>
          </w:tcPr>
          <w:p w:rsidR="008679C3" w:rsidRPr="00671B5C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8679C3" w:rsidRPr="00671B5C" w:rsidRDefault="008679C3" w:rsidP="00C417FB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8679C3" w:rsidRPr="00671B5C" w:rsidRDefault="008679C3" w:rsidP="00C417FB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8679C3" w:rsidTr="00C417FB">
        <w:trPr>
          <w:trHeight w:val="96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8679C3" w:rsidRPr="00ED71A5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8679C3" w:rsidRPr="00ED71A5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8679C3" w:rsidRPr="00ED71A5" w:rsidRDefault="008679C3" w:rsidP="00C417FB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8679C3" w:rsidRPr="00ED71A5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8679C3" w:rsidRPr="00ED71A5" w:rsidRDefault="008679C3" w:rsidP="00C417FB">
            <w:pPr>
              <w:jc w:val="center"/>
            </w:pPr>
            <w:r w:rsidRPr="00ED71A5">
              <w:t>предприятия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679C3" w:rsidRPr="00ED71A5" w:rsidRDefault="008679C3" w:rsidP="00C417FB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8679C3" w:rsidRPr="00ED71A5" w:rsidRDefault="008679C3" w:rsidP="00C417FB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8679C3" w:rsidRPr="00671B5C" w:rsidRDefault="008679C3" w:rsidP="00C417FB">
            <w:pPr>
              <w:jc w:val="center"/>
            </w:pPr>
          </w:p>
        </w:tc>
        <w:tc>
          <w:tcPr>
            <w:tcW w:w="2551" w:type="dxa"/>
            <w:vMerge/>
            <w:tcBorders>
              <w:bottom w:val="double" w:sz="4" w:space="0" w:color="auto"/>
            </w:tcBorders>
          </w:tcPr>
          <w:p w:rsidR="008679C3" w:rsidRPr="00671B5C" w:rsidRDefault="008679C3" w:rsidP="00C417FB">
            <w:pPr>
              <w:jc w:val="center"/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</w:tcPr>
          <w:p w:rsidR="008679C3" w:rsidRPr="00671B5C" w:rsidRDefault="008679C3" w:rsidP="00C417FB">
            <w:pPr>
              <w:jc w:val="center"/>
            </w:pPr>
          </w:p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8679C3" w:rsidRPr="00671B5C" w:rsidRDefault="008679C3" w:rsidP="00C417FB">
            <w:pPr>
              <w:jc w:val="center"/>
            </w:pPr>
          </w:p>
        </w:tc>
      </w:tr>
      <w:tr w:rsidR="008679C3" w:rsidTr="00C417FB">
        <w:trPr>
          <w:trHeight w:val="77"/>
        </w:trPr>
        <w:tc>
          <w:tcPr>
            <w:tcW w:w="1792" w:type="dxa"/>
            <w:tcBorders>
              <w:top w:val="double" w:sz="4" w:space="0" w:color="auto"/>
              <w:bottom w:val="single" w:sz="4" w:space="0" w:color="auto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Неспециализированное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продовольственное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предприятие</w:t>
            </w:r>
          </w:p>
          <w:p w:rsidR="008679C3" w:rsidRPr="00A57844" w:rsidRDefault="00A57844" w:rsidP="008C6AB8">
            <w:pPr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торговли</w:t>
            </w:r>
          </w:p>
        </w:tc>
        <w:tc>
          <w:tcPr>
            <w:tcW w:w="1577" w:type="dxa"/>
            <w:tcBorders>
              <w:top w:val="double" w:sz="4" w:space="0" w:color="auto"/>
              <w:bottom w:val="single" w:sz="4" w:space="0" w:color="auto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Магазин (павильон)</w:t>
            </w:r>
          </w:p>
          <w:p w:rsidR="008679C3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«Продукты»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Розничная</w:t>
            </w:r>
          </w:p>
          <w:p w:rsidR="008679C3" w:rsidRPr="00A57844" w:rsidRDefault="00A57844" w:rsidP="008C6AB8">
            <w:pPr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8679C3" w:rsidRPr="00A57844" w:rsidRDefault="00A57844" w:rsidP="008C6AB8">
            <w:pPr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18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 xml:space="preserve">Узкий ассортимент </w:t>
            </w:r>
            <w:proofErr w:type="gramStart"/>
            <w:r w:rsidRPr="00A57844">
              <w:rPr>
                <w:rFonts w:cs="Times New Roman"/>
              </w:rPr>
              <w:t>продовольственных</w:t>
            </w:r>
            <w:proofErr w:type="gramEnd"/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 xml:space="preserve">товаров </w:t>
            </w:r>
            <w:proofErr w:type="gramStart"/>
            <w:r w:rsidRPr="00A57844">
              <w:rPr>
                <w:rFonts w:cs="Times New Roman"/>
              </w:rPr>
              <w:t>повседневного</w:t>
            </w:r>
            <w:proofErr w:type="gramEnd"/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 xml:space="preserve">спроса, в </w:t>
            </w:r>
            <w:proofErr w:type="spellStart"/>
            <w:r w:rsidRPr="00A57844">
              <w:rPr>
                <w:rFonts w:cs="Times New Roman"/>
              </w:rPr>
              <w:t>т.ч</w:t>
            </w:r>
            <w:proofErr w:type="spellEnd"/>
            <w:r w:rsidRPr="00A57844">
              <w:rPr>
                <w:rFonts w:cs="Times New Roman"/>
              </w:rPr>
              <w:t>. хлеб, кондитерские и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гастрономические то</w:t>
            </w:r>
            <w:r>
              <w:rPr>
                <w:rFonts w:cs="Times New Roman"/>
              </w:rPr>
              <w:t xml:space="preserve">вары, </w:t>
            </w:r>
            <w:r w:rsidRPr="00A57844">
              <w:rPr>
                <w:rFonts w:cs="Times New Roman"/>
              </w:rPr>
              <w:t>безалкогольные</w:t>
            </w:r>
          </w:p>
          <w:p w:rsidR="008679C3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напитки</w:t>
            </w:r>
          </w:p>
        </w:tc>
        <w:tc>
          <w:tcPr>
            <w:tcW w:w="2552" w:type="dxa"/>
            <w:tcBorders>
              <w:top w:val="double" w:sz="4" w:space="0" w:color="auto"/>
              <w:bottom w:val="single" w:sz="4" w:space="0" w:color="auto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Индивидуальное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обслуживание через </w:t>
            </w:r>
            <w:r w:rsidRPr="00A57844">
              <w:rPr>
                <w:rFonts w:cs="Times New Roman"/>
              </w:rPr>
              <w:t xml:space="preserve">прилавок с </w:t>
            </w:r>
            <w:proofErr w:type="gramStart"/>
            <w:r w:rsidRPr="00A57844">
              <w:rPr>
                <w:rFonts w:cs="Times New Roman"/>
              </w:rPr>
              <w:t>частичным</w:t>
            </w:r>
            <w:proofErr w:type="gramEnd"/>
          </w:p>
          <w:p w:rsidR="008679C3" w:rsidRPr="00A57844" w:rsidRDefault="00A57844" w:rsidP="008C6AB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57844">
              <w:rPr>
                <w:rFonts w:ascii="Times New Roman" w:hAnsi="Times New Roman" w:cs="Times New Roman"/>
              </w:rPr>
              <w:t>самообслуживанием</w:t>
            </w:r>
          </w:p>
        </w:tc>
        <w:tc>
          <w:tcPr>
            <w:tcW w:w="3053" w:type="dxa"/>
            <w:tcBorders>
              <w:top w:val="double" w:sz="4" w:space="0" w:color="auto"/>
              <w:bottom w:val="single" w:sz="4" w:space="0" w:color="auto"/>
            </w:tcBorders>
          </w:tcPr>
          <w:p w:rsidR="008679C3" w:rsidRPr="00A57844" w:rsidRDefault="00A57844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57844">
              <w:rPr>
                <w:rFonts w:cs="Times New Roman"/>
              </w:rPr>
              <w:t>-</w:t>
            </w:r>
          </w:p>
        </w:tc>
      </w:tr>
      <w:tr w:rsidR="008679C3" w:rsidTr="00C417FB">
        <w:trPr>
          <w:trHeight w:val="77"/>
        </w:trPr>
        <w:tc>
          <w:tcPr>
            <w:tcW w:w="1792" w:type="dxa"/>
            <w:tcBorders>
              <w:bottom w:val="nil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Неспециализированное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предприятие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 xml:space="preserve">торговли </w:t>
            </w:r>
            <w:proofErr w:type="gramStart"/>
            <w:r w:rsidRPr="00A57844">
              <w:t>со</w:t>
            </w:r>
            <w:proofErr w:type="gramEnd"/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смешанным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ассортиментом</w:t>
            </w:r>
          </w:p>
          <w:p w:rsidR="008679C3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товаров</w:t>
            </w:r>
          </w:p>
        </w:tc>
        <w:tc>
          <w:tcPr>
            <w:tcW w:w="1577" w:type="dxa"/>
            <w:tcBorders>
              <w:bottom w:val="nil"/>
            </w:tcBorders>
          </w:tcPr>
          <w:p w:rsidR="008679C3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A57844">
              <w:t>Минимаркет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Розничная</w:t>
            </w:r>
          </w:p>
          <w:p w:rsidR="008679C3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A57844" w:rsidRPr="00A57844" w:rsidRDefault="00A57844" w:rsidP="008C6AB8">
            <w:pPr>
              <w:autoSpaceDE w:val="0"/>
              <w:autoSpaceDN w:val="0"/>
              <w:adjustRightInd w:val="0"/>
              <w:jc w:val="center"/>
            </w:pPr>
            <w:r w:rsidRPr="00A57844">
              <w:t>40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 xml:space="preserve">(не </w:t>
            </w:r>
            <w:r w:rsidRPr="00A57844">
              <w:t>более</w:t>
            </w:r>
            <w:proofErr w:type="gramEnd"/>
          </w:p>
          <w:p w:rsidR="008679C3" w:rsidRPr="00A57844" w:rsidRDefault="00A57844" w:rsidP="008C6AB8">
            <w:pPr>
              <w:jc w:val="center"/>
            </w:pPr>
            <w:r w:rsidRPr="00A57844">
              <w:t>50)</w:t>
            </w:r>
          </w:p>
        </w:tc>
        <w:tc>
          <w:tcPr>
            <w:tcW w:w="2551" w:type="dxa"/>
            <w:tcBorders>
              <w:bottom w:val="nil"/>
            </w:tcBorders>
          </w:tcPr>
          <w:p w:rsidR="00A57844" w:rsidRPr="00A57844" w:rsidRDefault="00895261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="00A57844" w:rsidRPr="00A57844">
              <w:t>Узкий или ограниченный ассортимент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п</w:t>
            </w:r>
            <w:r w:rsidR="00895261">
              <w:t xml:space="preserve">родовольственных товаров, в </w:t>
            </w:r>
            <w:proofErr w:type="spellStart"/>
            <w:r w:rsidRPr="00A57844">
              <w:t>т.ч</w:t>
            </w:r>
            <w:proofErr w:type="spellEnd"/>
            <w:r w:rsidRPr="00A57844">
              <w:t>. гастрономические, кондитерские,</w:t>
            </w:r>
          </w:p>
          <w:p w:rsidR="00A57844" w:rsidRPr="00A57844" w:rsidRDefault="00895261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винно-водочные товары, </w:t>
            </w:r>
            <w:r w:rsidR="00A57844" w:rsidRPr="00A57844">
              <w:t>безалкогольные</w:t>
            </w:r>
          </w:p>
          <w:p w:rsidR="00A57844" w:rsidRPr="00A57844" w:rsidRDefault="00A57844" w:rsidP="008C6AB8">
            <w:pPr>
              <w:autoSpaceDE w:val="0"/>
              <w:autoSpaceDN w:val="0"/>
              <w:adjustRightInd w:val="0"/>
              <w:jc w:val="both"/>
            </w:pPr>
            <w:r w:rsidRPr="00A57844">
              <w:t>напитки, а также сопутствующие</w:t>
            </w:r>
          </w:p>
          <w:p w:rsidR="008679C3" w:rsidRPr="00A57844" w:rsidRDefault="00895261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непродовольственные товары </w:t>
            </w:r>
            <w:r w:rsidR="00A57844" w:rsidRPr="00A57844">
              <w:t>повседневного спроса</w:t>
            </w:r>
          </w:p>
        </w:tc>
        <w:tc>
          <w:tcPr>
            <w:tcW w:w="2552" w:type="dxa"/>
            <w:tcBorders>
              <w:bottom w:val="nil"/>
            </w:tcBorders>
          </w:tcPr>
          <w:p w:rsidR="00A57844" w:rsidRPr="00A57844" w:rsidRDefault="00A57844" w:rsidP="008C6AB8">
            <w:pPr>
              <w:jc w:val="both"/>
            </w:pPr>
            <w:r w:rsidRPr="00A57844">
              <w:t>Самообслуживание</w:t>
            </w:r>
          </w:p>
          <w:p w:rsidR="008679C3" w:rsidRPr="00A57844" w:rsidRDefault="008679C3" w:rsidP="008C6AB8">
            <w:pPr>
              <w:jc w:val="both"/>
            </w:pPr>
          </w:p>
        </w:tc>
        <w:tc>
          <w:tcPr>
            <w:tcW w:w="3053" w:type="dxa"/>
            <w:tcBorders>
              <w:bottom w:val="nil"/>
            </w:tcBorders>
          </w:tcPr>
          <w:p w:rsidR="008679C3" w:rsidRPr="008679C3" w:rsidRDefault="00895261" w:rsidP="008C6AB8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895261" w:rsidRPr="00C417FB" w:rsidRDefault="007B3CE0" w:rsidP="00C417FB">
      <w:pPr>
        <w:spacing w:line="240" w:lineRule="auto"/>
        <w:ind w:firstLine="708"/>
        <w:jc w:val="center"/>
        <w:rPr>
          <w:i/>
        </w:rPr>
      </w:pPr>
      <w:r>
        <w:rPr>
          <w:b/>
          <w:i/>
        </w:rPr>
        <w:br w:type="page"/>
      </w:r>
      <w:r w:rsidR="00895261"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417"/>
        <w:gridCol w:w="1276"/>
        <w:gridCol w:w="2551"/>
        <w:gridCol w:w="2552"/>
        <w:gridCol w:w="3053"/>
      </w:tblGrid>
      <w:tr w:rsidR="00895261" w:rsidTr="00A34453">
        <w:trPr>
          <w:trHeight w:val="77"/>
        </w:trPr>
        <w:tc>
          <w:tcPr>
            <w:tcW w:w="4786" w:type="dxa"/>
            <w:gridSpan w:val="3"/>
            <w:tcBorders>
              <w:bottom w:val="single" w:sz="4" w:space="0" w:color="auto"/>
            </w:tcBorders>
            <w:vAlign w:val="center"/>
          </w:tcPr>
          <w:p w:rsidR="00895261" w:rsidRPr="00671B5C" w:rsidRDefault="00895261" w:rsidP="00A34453">
            <w:pPr>
              <w:jc w:val="both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895261" w:rsidRPr="00671B5C" w:rsidRDefault="00895261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895261" w:rsidRPr="00671B5C" w:rsidRDefault="00895261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895261" w:rsidRDefault="00895261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>,</w:t>
            </w:r>
          </w:p>
          <w:p w:rsidR="00895261" w:rsidRPr="00671B5C" w:rsidRDefault="00895261" w:rsidP="00A34453">
            <w:pPr>
              <w:autoSpaceDE w:val="0"/>
              <w:autoSpaceDN w:val="0"/>
              <w:adjustRightInd w:val="0"/>
              <w:jc w:val="center"/>
            </w:pPr>
            <w:r>
              <w:t xml:space="preserve">не </w:t>
            </w:r>
            <w:r w:rsidRPr="00671B5C">
              <w:t>менее</w:t>
            </w:r>
          </w:p>
        </w:tc>
        <w:tc>
          <w:tcPr>
            <w:tcW w:w="2551" w:type="dxa"/>
            <w:vMerge w:val="restart"/>
            <w:vAlign w:val="center"/>
          </w:tcPr>
          <w:p w:rsidR="00895261" w:rsidRPr="00671B5C" w:rsidRDefault="00895261" w:rsidP="00A34453">
            <w:pPr>
              <w:jc w:val="both"/>
            </w:pPr>
            <w:r w:rsidRPr="00671B5C">
              <w:t>Ассортимент товаров</w:t>
            </w:r>
          </w:p>
        </w:tc>
        <w:tc>
          <w:tcPr>
            <w:tcW w:w="2552" w:type="dxa"/>
            <w:vMerge w:val="restart"/>
            <w:vAlign w:val="center"/>
          </w:tcPr>
          <w:p w:rsidR="00895261" w:rsidRPr="00671B5C" w:rsidRDefault="00895261" w:rsidP="00A34453">
            <w:pPr>
              <w:autoSpaceDE w:val="0"/>
              <w:autoSpaceDN w:val="0"/>
              <w:adjustRightInd w:val="0"/>
              <w:jc w:val="both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895261" w:rsidRPr="00671B5C" w:rsidRDefault="00895261" w:rsidP="00A34453">
            <w:pPr>
              <w:jc w:val="both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895261" w:rsidRPr="00671B5C" w:rsidRDefault="00895261" w:rsidP="00A34453">
            <w:pPr>
              <w:jc w:val="both"/>
            </w:pPr>
            <w:r w:rsidRPr="00671B5C">
              <w:t>Отличительные особенности типа предприятия</w:t>
            </w:r>
          </w:p>
        </w:tc>
      </w:tr>
      <w:tr w:rsidR="00895261" w:rsidTr="00C417FB">
        <w:trPr>
          <w:trHeight w:val="96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895261" w:rsidRPr="00ED71A5" w:rsidRDefault="00895261" w:rsidP="00A34453">
            <w:pPr>
              <w:autoSpaceDE w:val="0"/>
              <w:autoSpaceDN w:val="0"/>
              <w:adjustRightInd w:val="0"/>
              <w:jc w:val="both"/>
            </w:pPr>
            <w:r w:rsidRPr="00ED71A5">
              <w:t>Специализация</w:t>
            </w:r>
          </w:p>
          <w:p w:rsidR="00895261" w:rsidRPr="00ED71A5" w:rsidRDefault="00895261" w:rsidP="00A34453">
            <w:pPr>
              <w:autoSpaceDE w:val="0"/>
              <w:autoSpaceDN w:val="0"/>
              <w:adjustRightInd w:val="0"/>
              <w:jc w:val="both"/>
            </w:pPr>
            <w:r w:rsidRPr="00ED71A5">
              <w:t>торговой</w:t>
            </w:r>
          </w:p>
          <w:p w:rsidR="00895261" w:rsidRPr="00ED71A5" w:rsidRDefault="00895261" w:rsidP="00A34453">
            <w:pPr>
              <w:jc w:val="both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895261" w:rsidRPr="00ED71A5" w:rsidRDefault="00895261" w:rsidP="00A34453">
            <w:pPr>
              <w:autoSpaceDE w:val="0"/>
              <w:autoSpaceDN w:val="0"/>
              <w:adjustRightInd w:val="0"/>
              <w:jc w:val="both"/>
            </w:pPr>
            <w:r w:rsidRPr="00ED71A5">
              <w:t>Тип</w:t>
            </w:r>
          </w:p>
          <w:p w:rsidR="00895261" w:rsidRPr="00ED71A5" w:rsidRDefault="00895261" w:rsidP="00A34453">
            <w:pPr>
              <w:jc w:val="both"/>
            </w:pPr>
            <w:r w:rsidRPr="00ED71A5">
              <w:t>предприятия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95261" w:rsidRPr="00ED71A5" w:rsidRDefault="00895261" w:rsidP="00A34453">
            <w:pPr>
              <w:autoSpaceDE w:val="0"/>
              <w:autoSpaceDN w:val="0"/>
              <w:adjustRightInd w:val="0"/>
              <w:jc w:val="both"/>
            </w:pPr>
            <w:r w:rsidRPr="00ED71A5">
              <w:t>Вид</w:t>
            </w:r>
          </w:p>
          <w:p w:rsidR="00895261" w:rsidRPr="00ED71A5" w:rsidRDefault="00895261" w:rsidP="00A34453">
            <w:pPr>
              <w:jc w:val="both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895261" w:rsidRPr="00671B5C" w:rsidRDefault="00895261" w:rsidP="00A34453">
            <w:pPr>
              <w:jc w:val="both"/>
            </w:pPr>
          </w:p>
        </w:tc>
        <w:tc>
          <w:tcPr>
            <w:tcW w:w="2551" w:type="dxa"/>
            <w:vMerge/>
            <w:tcBorders>
              <w:bottom w:val="double" w:sz="4" w:space="0" w:color="auto"/>
            </w:tcBorders>
          </w:tcPr>
          <w:p w:rsidR="00895261" w:rsidRPr="00671B5C" w:rsidRDefault="00895261" w:rsidP="00A34453">
            <w:pPr>
              <w:jc w:val="both"/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</w:tcPr>
          <w:p w:rsidR="00895261" w:rsidRPr="00671B5C" w:rsidRDefault="00895261" w:rsidP="00A34453">
            <w:pPr>
              <w:jc w:val="both"/>
            </w:pPr>
          </w:p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895261" w:rsidRPr="00671B5C" w:rsidRDefault="00895261" w:rsidP="00A34453">
            <w:pPr>
              <w:jc w:val="both"/>
            </w:pPr>
          </w:p>
        </w:tc>
      </w:tr>
      <w:tr w:rsidR="00895261" w:rsidTr="00C417FB">
        <w:trPr>
          <w:trHeight w:val="77"/>
        </w:trPr>
        <w:tc>
          <w:tcPr>
            <w:tcW w:w="1792" w:type="dxa"/>
            <w:tcBorders>
              <w:top w:val="double" w:sz="4" w:space="0" w:color="auto"/>
              <w:bottom w:val="single" w:sz="4" w:space="0" w:color="auto"/>
            </w:tcBorders>
          </w:tcPr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Неспециализированное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предприятие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 xml:space="preserve">торговли с </w:t>
            </w:r>
            <w:proofErr w:type="gramStart"/>
            <w:r w:rsidRPr="00895261">
              <w:rPr>
                <w:rFonts w:cs="Times New Roman"/>
              </w:rPr>
              <w:t>комбинированным</w:t>
            </w:r>
            <w:proofErr w:type="gramEnd"/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ассортиментом</w:t>
            </w:r>
          </w:p>
          <w:p w:rsidR="00895261" w:rsidRPr="00895261" w:rsidRDefault="00895261" w:rsidP="008C6AB8">
            <w:pPr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товаров</w:t>
            </w:r>
          </w:p>
        </w:tc>
        <w:tc>
          <w:tcPr>
            <w:tcW w:w="1577" w:type="dxa"/>
            <w:tcBorders>
              <w:top w:val="double" w:sz="4" w:space="0" w:color="auto"/>
              <w:bottom w:val="single" w:sz="4" w:space="0" w:color="auto"/>
            </w:tcBorders>
          </w:tcPr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Торговый Дом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Розничная</w:t>
            </w:r>
          </w:p>
          <w:p w:rsidR="00895261" w:rsidRPr="00895261" w:rsidRDefault="00895261" w:rsidP="008C6AB8">
            <w:pPr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895261" w:rsidRPr="00895261" w:rsidRDefault="00895261" w:rsidP="008C6AB8">
            <w:pPr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1000</w:t>
            </w:r>
          </w:p>
        </w:tc>
        <w:tc>
          <w:tcPr>
            <w:tcW w:w="2551" w:type="dxa"/>
            <w:tcBorders>
              <w:top w:val="double" w:sz="4" w:space="0" w:color="auto"/>
              <w:bottom w:val="single" w:sz="4" w:space="0" w:color="auto"/>
            </w:tcBorders>
          </w:tcPr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Товарные комплексы предметов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туалета и гардероба для мужчин,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женщин и детей — одежда, обувь,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ткани, галантерея, парфюмерия и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</w:t>
            </w:r>
            <w:proofErr w:type="gramStart"/>
            <w:r>
              <w:rPr>
                <w:rFonts w:cs="Times New Roman"/>
              </w:rPr>
              <w:t>р</w:t>
            </w:r>
            <w:proofErr w:type="spellEnd"/>
            <w:r>
              <w:rPr>
                <w:rFonts w:cs="Times New Roman"/>
              </w:rPr>
              <w:t>-</w:t>
            </w:r>
            <w:proofErr w:type="gramEnd"/>
            <w:r>
              <w:rPr>
                <w:rFonts w:cs="Times New Roman"/>
              </w:rPr>
              <w:t xml:space="preserve">; </w:t>
            </w:r>
            <w:r w:rsidRPr="00895261">
              <w:rPr>
                <w:rFonts w:cs="Times New Roman"/>
              </w:rPr>
              <w:t>электротовары, предметы мебели,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spellStart"/>
            <w:r w:rsidRPr="00895261">
              <w:rPr>
                <w:rFonts w:cs="Times New Roman"/>
              </w:rPr>
              <w:t>хозтовары</w:t>
            </w:r>
            <w:proofErr w:type="spellEnd"/>
            <w:r w:rsidRPr="00895261">
              <w:rPr>
                <w:rFonts w:cs="Times New Roman"/>
              </w:rPr>
              <w:t xml:space="preserve"> и т.п.</w:t>
            </w:r>
          </w:p>
        </w:tc>
        <w:tc>
          <w:tcPr>
            <w:tcW w:w="2552" w:type="dxa"/>
            <w:tcBorders>
              <w:top w:val="double" w:sz="4" w:space="0" w:color="auto"/>
              <w:bottom w:val="single" w:sz="4" w:space="0" w:color="auto"/>
            </w:tcBorders>
          </w:tcPr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Преимущественно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самообслуживание;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 xml:space="preserve">обслуживание </w:t>
            </w:r>
            <w:proofErr w:type="gramStart"/>
            <w:r w:rsidRPr="00895261">
              <w:rPr>
                <w:rFonts w:cs="Times New Roman"/>
              </w:rPr>
              <w:t>по</w:t>
            </w:r>
            <w:proofErr w:type="gramEnd"/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образцам, по каталогам,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по предварительным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заказам;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индивидуальное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 xml:space="preserve">обслуживание </w:t>
            </w:r>
            <w:proofErr w:type="gramStart"/>
            <w:r w:rsidRPr="00895261">
              <w:rPr>
                <w:rFonts w:cs="Times New Roman"/>
              </w:rPr>
              <w:t>через</w:t>
            </w:r>
            <w:proofErr w:type="gramEnd"/>
          </w:p>
          <w:p w:rsidR="00895261" w:rsidRPr="00895261" w:rsidRDefault="00895261" w:rsidP="008C6AB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95261">
              <w:rPr>
                <w:rFonts w:ascii="Times New Roman" w:hAnsi="Times New Roman" w:cs="Times New Roman"/>
              </w:rPr>
              <w:t>прилавок</w:t>
            </w:r>
          </w:p>
        </w:tc>
        <w:tc>
          <w:tcPr>
            <w:tcW w:w="3053" w:type="dxa"/>
            <w:tcBorders>
              <w:top w:val="double" w:sz="4" w:space="0" w:color="auto"/>
              <w:bottom w:val="single" w:sz="4" w:space="0" w:color="auto"/>
            </w:tcBorders>
          </w:tcPr>
          <w:p w:rsidR="00AE46F7" w:rsidRDefault="00AE46F7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Многопрофильное предприятие  торговли. Организованная стоянка для парковки  автотранспорта. </w:t>
            </w:r>
          </w:p>
          <w:p w:rsidR="00895261" w:rsidRPr="00895261" w:rsidRDefault="00AE46F7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Возможна реализация товаров </w:t>
            </w:r>
            <w:r w:rsidR="00895261" w:rsidRPr="00895261">
              <w:rPr>
                <w:rFonts w:cs="Times New Roman"/>
              </w:rPr>
              <w:t>дистанционным способом.</w:t>
            </w:r>
          </w:p>
          <w:p w:rsidR="00895261" w:rsidRPr="00895261" w:rsidRDefault="00895261" w:rsidP="008C6AB8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895261">
              <w:rPr>
                <w:rFonts w:cs="Times New Roman"/>
              </w:rPr>
              <w:t>Оказание д</w:t>
            </w:r>
            <w:r w:rsidR="00AE46F7">
              <w:rPr>
                <w:rFonts w:cs="Times New Roman"/>
              </w:rPr>
              <w:t xml:space="preserve">ополнительных </w:t>
            </w:r>
            <w:r w:rsidRPr="00895261">
              <w:rPr>
                <w:rFonts w:cs="Times New Roman"/>
              </w:rPr>
              <w:t>услуг торговли</w:t>
            </w:r>
          </w:p>
        </w:tc>
      </w:tr>
      <w:tr w:rsidR="00895261" w:rsidTr="00C417FB">
        <w:trPr>
          <w:trHeight w:val="77"/>
        </w:trPr>
        <w:tc>
          <w:tcPr>
            <w:tcW w:w="1792" w:type="dxa"/>
            <w:tcBorders>
              <w:bottom w:val="nil"/>
            </w:tcBorders>
          </w:tcPr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Неспециализированное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предприятие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 xml:space="preserve">торговли с </w:t>
            </w:r>
            <w:proofErr w:type="gramStart"/>
            <w:r w:rsidRPr="00AE46F7">
              <w:t>комбинированным</w:t>
            </w:r>
            <w:proofErr w:type="gramEnd"/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ассортиментом</w:t>
            </w:r>
          </w:p>
          <w:p w:rsidR="00895261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товаров</w:t>
            </w:r>
          </w:p>
        </w:tc>
        <w:tc>
          <w:tcPr>
            <w:tcW w:w="1577" w:type="dxa"/>
            <w:tcBorders>
              <w:bottom w:val="nil"/>
            </w:tcBorders>
          </w:tcPr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Товары для дома,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для детей, для женщин,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для мужчин, для </w:t>
            </w:r>
            <w:r w:rsidRPr="00AE46F7">
              <w:t xml:space="preserve">будущих мам, </w:t>
            </w:r>
            <w:proofErr w:type="gramStart"/>
            <w:r w:rsidRPr="00AE46F7">
              <w:t>для</w:t>
            </w:r>
            <w:proofErr w:type="gramEnd"/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полных, для новобрачных</w:t>
            </w:r>
            <w:proofErr w:type="gramEnd"/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для молодежи</w:t>
            </w:r>
          </w:p>
          <w:p w:rsidR="00895261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 xml:space="preserve">и </w:t>
            </w:r>
            <w:proofErr w:type="gramStart"/>
            <w:r w:rsidRPr="00AE46F7">
              <w:t>т</w:t>
            </w:r>
            <w:proofErr w:type="gramEnd"/>
          </w:p>
        </w:tc>
        <w:tc>
          <w:tcPr>
            <w:tcW w:w="1417" w:type="dxa"/>
            <w:tcBorders>
              <w:bottom w:val="nil"/>
            </w:tcBorders>
          </w:tcPr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Розничная</w:t>
            </w:r>
          </w:p>
          <w:p w:rsidR="00895261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895261" w:rsidRPr="00AE46F7" w:rsidRDefault="00AE46F7" w:rsidP="008C6AB8">
            <w:pPr>
              <w:jc w:val="both"/>
            </w:pPr>
            <w:r w:rsidRPr="00AE46F7">
              <w:t>650</w:t>
            </w:r>
          </w:p>
        </w:tc>
        <w:tc>
          <w:tcPr>
            <w:tcW w:w="2551" w:type="dxa"/>
            <w:tcBorders>
              <w:bottom w:val="nil"/>
            </w:tcBorders>
          </w:tcPr>
          <w:p w:rsidR="00895261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      Комбинированный ассортимент </w:t>
            </w:r>
            <w:r w:rsidRPr="00AE46F7">
              <w:t>товаро</w:t>
            </w:r>
            <w:r>
              <w:t xml:space="preserve">в для определенного контингента покупателей в соответствии со специализацией </w:t>
            </w:r>
            <w:r w:rsidRPr="00AE46F7">
              <w:t>магазина</w:t>
            </w:r>
          </w:p>
        </w:tc>
        <w:tc>
          <w:tcPr>
            <w:tcW w:w="2552" w:type="dxa"/>
            <w:tcBorders>
              <w:bottom w:val="nil"/>
            </w:tcBorders>
          </w:tcPr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Самообслуживание,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обслуживание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по образцам, по каталогам,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по предварительным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заказам,</w:t>
            </w:r>
          </w:p>
          <w:p w:rsidR="00AE46F7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индивидуальное обслуживание</w:t>
            </w:r>
          </w:p>
          <w:p w:rsidR="00895261" w:rsidRPr="00AE46F7" w:rsidRDefault="00AE46F7" w:rsidP="008C6AB8">
            <w:pPr>
              <w:jc w:val="both"/>
            </w:pPr>
            <w:r w:rsidRPr="00AE46F7">
              <w:t>и др.</w:t>
            </w:r>
          </w:p>
        </w:tc>
        <w:tc>
          <w:tcPr>
            <w:tcW w:w="3053" w:type="dxa"/>
            <w:tcBorders>
              <w:bottom w:val="nil"/>
            </w:tcBorders>
          </w:tcPr>
          <w:p w:rsidR="00AE46F7" w:rsidRDefault="00AE46F7" w:rsidP="008C6AB8">
            <w:pPr>
              <w:autoSpaceDE w:val="0"/>
              <w:autoSpaceDN w:val="0"/>
              <w:adjustRightInd w:val="0"/>
              <w:jc w:val="both"/>
            </w:pPr>
            <w:r w:rsidRPr="00AE46F7">
              <w:t>Возможна реализаци</w:t>
            </w:r>
            <w:r>
              <w:t>я товаров дистанционным способом.</w:t>
            </w:r>
          </w:p>
          <w:p w:rsidR="00895261" w:rsidRPr="00AE46F7" w:rsidRDefault="00AE46F7" w:rsidP="008C6AB8">
            <w:pPr>
              <w:autoSpaceDE w:val="0"/>
              <w:autoSpaceDN w:val="0"/>
              <w:adjustRightInd w:val="0"/>
              <w:jc w:val="both"/>
            </w:pPr>
            <w:r>
              <w:t xml:space="preserve">Оказание дополнительных </w:t>
            </w:r>
            <w:r w:rsidRPr="00AE46F7">
              <w:t>услуг торговли</w:t>
            </w:r>
          </w:p>
        </w:tc>
      </w:tr>
    </w:tbl>
    <w:p w:rsidR="00895261" w:rsidRDefault="00895261" w:rsidP="00895261">
      <w:pPr>
        <w:spacing w:line="240" w:lineRule="auto"/>
        <w:ind w:firstLine="708"/>
        <w:jc w:val="both"/>
        <w:rPr>
          <w:b/>
          <w:i/>
        </w:rPr>
      </w:pPr>
    </w:p>
    <w:p w:rsidR="007B3CE0" w:rsidRDefault="007B3CE0">
      <w:pPr>
        <w:spacing w:after="160"/>
        <w:rPr>
          <w:b/>
          <w:i/>
        </w:rPr>
      </w:pPr>
    </w:p>
    <w:p w:rsidR="00AE46F7" w:rsidRPr="00C417FB" w:rsidRDefault="00AE46F7" w:rsidP="00C417FB">
      <w:pPr>
        <w:spacing w:line="240" w:lineRule="auto"/>
        <w:jc w:val="center"/>
        <w:rPr>
          <w:i/>
        </w:rPr>
      </w:pPr>
      <w:r w:rsidRPr="00C417FB">
        <w:rPr>
          <w:i/>
        </w:rPr>
        <w:lastRenderedPageBreak/>
        <w:t>Продолжение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417"/>
        <w:gridCol w:w="1276"/>
        <w:gridCol w:w="2551"/>
        <w:gridCol w:w="2552"/>
        <w:gridCol w:w="3053"/>
      </w:tblGrid>
      <w:tr w:rsidR="00AE46F7" w:rsidTr="00A34453">
        <w:trPr>
          <w:trHeight w:val="77"/>
        </w:trPr>
        <w:tc>
          <w:tcPr>
            <w:tcW w:w="4786" w:type="dxa"/>
            <w:gridSpan w:val="3"/>
            <w:tcBorders>
              <w:bottom w:val="single" w:sz="4" w:space="0" w:color="auto"/>
            </w:tcBorders>
            <w:vAlign w:val="center"/>
          </w:tcPr>
          <w:p w:rsidR="00AE46F7" w:rsidRPr="00671B5C" w:rsidRDefault="00AE46F7" w:rsidP="00574AB5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AE46F7" w:rsidRPr="00671B5C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AE46F7" w:rsidRPr="00671B5C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AE46F7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>,</w:t>
            </w:r>
          </w:p>
          <w:p w:rsidR="00AE46F7" w:rsidRPr="00671B5C" w:rsidRDefault="00AE46F7" w:rsidP="00574AB5">
            <w:pPr>
              <w:autoSpaceDE w:val="0"/>
              <w:autoSpaceDN w:val="0"/>
              <w:adjustRightInd w:val="0"/>
              <w:jc w:val="center"/>
            </w:pPr>
            <w:r>
              <w:t xml:space="preserve">не </w:t>
            </w:r>
            <w:r w:rsidRPr="00671B5C">
              <w:t>менее</w:t>
            </w:r>
          </w:p>
        </w:tc>
        <w:tc>
          <w:tcPr>
            <w:tcW w:w="2551" w:type="dxa"/>
            <w:vMerge w:val="restart"/>
            <w:vAlign w:val="center"/>
          </w:tcPr>
          <w:p w:rsidR="00AE46F7" w:rsidRPr="00671B5C" w:rsidRDefault="00AE46F7" w:rsidP="00574AB5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552" w:type="dxa"/>
            <w:vMerge w:val="restart"/>
            <w:vAlign w:val="center"/>
          </w:tcPr>
          <w:p w:rsidR="00AE46F7" w:rsidRPr="00671B5C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AE46F7" w:rsidRPr="00671B5C" w:rsidRDefault="00AE46F7" w:rsidP="00574AB5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AE46F7" w:rsidRPr="00671B5C" w:rsidRDefault="00AE46F7" w:rsidP="00574AB5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AE46F7" w:rsidTr="00C417FB">
        <w:trPr>
          <w:trHeight w:val="96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AE46F7" w:rsidRPr="00ED71A5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AE46F7" w:rsidRPr="00ED71A5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AE46F7" w:rsidRPr="00ED71A5" w:rsidRDefault="00AE46F7" w:rsidP="00574AB5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AE46F7" w:rsidRPr="00ED71A5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AE46F7" w:rsidRPr="00ED71A5" w:rsidRDefault="00AE46F7" w:rsidP="00574AB5">
            <w:pPr>
              <w:jc w:val="center"/>
            </w:pPr>
            <w:r w:rsidRPr="00ED71A5">
              <w:t>предприятия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AE46F7" w:rsidRPr="00ED71A5" w:rsidRDefault="00AE46F7" w:rsidP="00574AB5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AE46F7" w:rsidRPr="00ED71A5" w:rsidRDefault="00AE46F7" w:rsidP="00574AB5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AE46F7" w:rsidRPr="00671B5C" w:rsidRDefault="00AE46F7" w:rsidP="00574AB5">
            <w:pPr>
              <w:jc w:val="center"/>
            </w:pPr>
          </w:p>
        </w:tc>
        <w:tc>
          <w:tcPr>
            <w:tcW w:w="2551" w:type="dxa"/>
            <w:vMerge/>
            <w:tcBorders>
              <w:bottom w:val="double" w:sz="4" w:space="0" w:color="auto"/>
            </w:tcBorders>
          </w:tcPr>
          <w:p w:rsidR="00AE46F7" w:rsidRPr="00671B5C" w:rsidRDefault="00AE46F7" w:rsidP="00574AB5">
            <w:pPr>
              <w:jc w:val="center"/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</w:tcPr>
          <w:p w:rsidR="00AE46F7" w:rsidRPr="00671B5C" w:rsidRDefault="00AE46F7" w:rsidP="00574AB5">
            <w:pPr>
              <w:jc w:val="center"/>
            </w:pPr>
          </w:p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AE46F7" w:rsidRPr="00671B5C" w:rsidRDefault="00AE46F7" w:rsidP="00574AB5">
            <w:pPr>
              <w:jc w:val="center"/>
            </w:pPr>
          </w:p>
        </w:tc>
      </w:tr>
      <w:tr w:rsidR="00AE46F7" w:rsidTr="00C417FB">
        <w:trPr>
          <w:trHeight w:val="77"/>
        </w:trPr>
        <w:tc>
          <w:tcPr>
            <w:tcW w:w="1792" w:type="dxa"/>
            <w:tcBorders>
              <w:top w:val="doub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Неспециализированное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непродовольственное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предприятие</w:t>
            </w:r>
          </w:p>
          <w:p w:rsidR="00AE46F7" w:rsidRPr="00574AB5" w:rsidRDefault="00574AB5" w:rsidP="00574AB5">
            <w:pPr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торговли</w:t>
            </w:r>
          </w:p>
        </w:tc>
        <w:tc>
          <w:tcPr>
            <w:tcW w:w="1577" w:type="dxa"/>
            <w:tcBorders>
              <w:top w:val="double" w:sz="4" w:space="0" w:color="auto"/>
            </w:tcBorders>
          </w:tcPr>
          <w:p w:rsid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Магазин «</w:t>
            </w:r>
            <w:proofErr w:type="spellStart"/>
            <w:r>
              <w:rPr>
                <w:rFonts w:cs="Times New Roman"/>
              </w:rPr>
              <w:t>Промтова</w:t>
            </w:r>
            <w:proofErr w:type="spellEnd"/>
          </w:p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ры</w:t>
            </w:r>
            <w:proofErr w:type="spellEnd"/>
            <w:r w:rsidRPr="00574AB5">
              <w:rPr>
                <w:rFonts w:cs="Times New Roman"/>
              </w:rPr>
              <w:t>»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Розничная</w:t>
            </w:r>
          </w:p>
          <w:p w:rsidR="00AE46F7" w:rsidRPr="00574AB5" w:rsidRDefault="00574AB5" w:rsidP="00574AB5">
            <w:pPr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E46F7" w:rsidRPr="00574AB5" w:rsidRDefault="00574AB5" w:rsidP="00574AB5">
            <w:pPr>
              <w:jc w:val="center"/>
              <w:rPr>
                <w:rFonts w:cs="Times New Roman"/>
              </w:rPr>
            </w:pPr>
            <w:r w:rsidRPr="00574AB5">
              <w:rPr>
                <w:rFonts w:cs="Times New Roman"/>
              </w:rPr>
              <w:t>18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 xml:space="preserve">Узкий ассортимент </w:t>
            </w:r>
            <w:proofErr w:type="gramStart"/>
            <w:r w:rsidRPr="00574AB5">
              <w:rPr>
                <w:rFonts w:cs="Times New Roman"/>
              </w:rPr>
              <w:t>непродовольственных</w:t>
            </w:r>
            <w:proofErr w:type="gramEnd"/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товаров, в </w:t>
            </w:r>
            <w:proofErr w:type="spellStart"/>
            <w:r>
              <w:rPr>
                <w:rFonts w:cs="Times New Roman"/>
              </w:rPr>
              <w:t>т.ч</w:t>
            </w:r>
            <w:proofErr w:type="spellEnd"/>
            <w:r>
              <w:rPr>
                <w:rFonts w:cs="Times New Roman"/>
              </w:rPr>
              <w:t xml:space="preserve">. </w:t>
            </w:r>
            <w:r w:rsidRPr="00574AB5">
              <w:rPr>
                <w:rFonts w:cs="Times New Roman"/>
              </w:rPr>
              <w:t xml:space="preserve">одежда, обувь, </w:t>
            </w:r>
            <w:proofErr w:type="gramStart"/>
            <w:r w:rsidRPr="00574AB5">
              <w:rPr>
                <w:rFonts w:cs="Times New Roman"/>
              </w:rPr>
              <w:t>галантерейные</w:t>
            </w:r>
            <w:proofErr w:type="gramEnd"/>
            <w:r w:rsidRPr="00574AB5">
              <w:rPr>
                <w:rFonts w:cs="Times New Roman"/>
              </w:rPr>
              <w:t>,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парфюмерно-косметические товары</w:t>
            </w:r>
          </w:p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и пр.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Индивидуальное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 xml:space="preserve">обслуживание </w:t>
            </w:r>
            <w:proofErr w:type="gramStart"/>
            <w:r w:rsidRPr="00574AB5">
              <w:rPr>
                <w:rFonts w:cs="Times New Roman"/>
              </w:rPr>
              <w:t>через</w:t>
            </w:r>
            <w:proofErr w:type="gramEnd"/>
          </w:p>
          <w:p w:rsidR="00AE46F7" w:rsidRPr="00574AB5" w:rsidRDefault="00574AB5" w:rsidP="00574AB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74AB5">
              <w:rPr>
                <w:rFonts w:ascii="Times New Roman" w:hAnsi="Times New Roman" w:cs="Times New Roman"/>
              </w:rPr>
              <w:t>прилавок</w:t>
            </w:r>
          </w:p>
        </w:tc>
        <w:tc>
          <w:tcPr>
            <w:tcW w:w="3053" w:type="dxa"/>
            <w:tcBorders>
              <w:top w:val="double" w:sz="4" w:space="0" w:color="auto"/>
            </w:tcBorders>
          </w:tcPr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74AB5">
              <w:rPr>
                <w:rFonts w:cs="Times New Roman"/>
              </w:rPr>
              <w:t>-</w:t>
            </w:r>
          </w:p>
        </w:tc>
      </w:tr>
      <w:tr w:rsidR="00AE46F7" w:rsidTr="00A34453">
        <w:trPr>
          <w:trHeight w:val="77"/>
        </w:trPr>
        <w:tc>
          <w:tcPr>
            <w:tcW w:w="1792" w:type="dxa"/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Неспециализированное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непродовольственное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предприятие</w:t>
            </w:r>
          </w:p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торговли</w:t>
            </w:r>
          </w:p>
        </w:tc>
        <w:tc>
          <w:tcPr>
            <w:tcW w:w="1577" w:type="dxa"/>
          </w:tcPr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>
              <w:t xml:space="preserve">Комиссионный </w:t>
            </w:r>
            <w:r w:rsidRPr="00574AB5">
              <w:t>магазин</w:t>
            </w:r>
          </w:p>
        </w:tc>
        <w:tc>
          <w:tcPr>
            <w:tcW w:w="1417" w:type="dxa"/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Розничная</w:t>
            </w:r>
          </w:p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торговля</w:t>
            </w:r>
          </w:p>
        </w:tc>
        <w:tc>
          <w:tcPr>
            <w:tcW w:w="1276" w:type="dxa"/>
          </w:tcPr>
          <w:p w:rsidR="00AE46F7" w:rsidRPr="00574AB5" w:rsidRDefault="00574AB5" w:rsidP="00574AB5">
            <w:pPr>
              <w:jc w:val="center"/>
            </w:pPr>
            <w:r w:rsidRPr="00574AB5">
              <w:t>18</w:t>
            </w:r>
          </w:p>
        </w:tc>
        <w:tc>
          <w:tcPr>
            <w:tcW w:w="2551" w:type="dxa"/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 xml:space="preserve">Узкий ассортимент </w:t>
            </w:r>
            <w:proofErr w:type="gramStart"/>
            <w:r w:rsidRPr="00574AB5">
              <w:t>непродовольственных</w:t>
            </w:r>
            <w:proofErr w:type="gramEnd"/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товаров, в том</w:t>
            </w:r>
          </w:p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 xml:space="preserve">числе </w:t>
            </w:r>
            <w:proofErr w:type="gramStart"/>
            <w:r w:rsidRPr="00574AB5">
              <w:t>антикварных</w:t>
            </w:r>
            <w:proofErr w:type="gramEnd"/>
          </w:p>
        </w:tc>
        <w:tc>
          <w:tcPr>
            <w:tcW w:w="2552" w:type="dxa"/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Самообслуживание,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индивидуальное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обслуживание</w:t>
            </w:r>
          </w:p>
          <w:p w:rsidR="00AE46F7" w:rsidRPr="00574AB5" w:rsidRDefault="00574AB5" w:rsidP="00574AB5">
            <w:pPr>
              <w:jc w:val="both"/>
            </w:pPr>
            <w:r w:rsidRPr="00574AB5">
              <w:t>через прилавок</w:t>
            </w:r>
          </w:p>
        </w:tc>
        <w:tc>
          <w:tcPr>
            <w:tcW w:w="3053" w:type="dxa"/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>
              <w:t xml:space="preserve">Реализация </w:t>
            </w:r>
            <w:r w:rsidRPr="00574AB5">
              <w:t>непродовольствен</w:t>
            </w:r>
            <w:r>
              <w:t xml:space="preserve">ных товаров, </w:t>
            </w:r>
            <w:r w:rsidRPr="00574AB5">
              <w:t>в том числе бывших в употреблении,</w:t>
            </w:r>
          </w:p>
          <w:p w:rsidR="00AE46F7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кот</w:t>
            </w:r>
            <w:r>
              <w:t xml:space="preserve">орые принимаются у населения на </w:t>
            </w:r>
            <w:r w:rsidRPr="00574AB5">
              <w:t>основании договоров комиссии</w:t>
            </w:r>
          </w:p>
        </w:tc>
      </w:tr>
      <w:tr w:rsidR="00574AB5" w:rsidTr="00C417FB">
        <w:trPr>
          <w:trHeight w:val="77"/>
        </w:trPr>
        <w:tc>
          <w:tcPr>
            <w:tcW w:w="1792" w:type="dxa"/>
            <w:tcBorders>
              <w:bottom w:val="sing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Неспециализированное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непродовольственное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предприятие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торговли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Магазин «</w:t>
            </w:r>
            <w:proofErr w:type="spellStart"/>
            <w:r w:rsidRPr="00574AB5">
              <w:t>Секонд</w:t>
            </w:r>
            <w:proofErr w:type="spellEnd"/>
            <w:r w:rsidRPr="00574AB5">
              <w:t xml:space="preserve"> </w:t>
            </w:r>
            <w:proofErr w:type="spellStart"/>
            <w:r w:rsidRPr="00574AB5">
              <w:t>Хенд</w:t>
            </w:r>
            <w:proofErr w:type="spellEnd"/>
            <w:r w:rsidRPr="00574AB5"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Розничная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торговля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B5" w:rsidRPr="00574AB5" w:rsidRDefault="00574AB5" w:rsidP="00BD16AA">
            <w:pPr>
              <w:jc w:val="center"/>
            </w:pPr>
            <w:r w:rsidRPr="00574AB5">
              <w:t>18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 xml:space="preserve">Узкий ассортимент </w:t>
            </w:r>
            <w:proofErr w:type="gramStart"/>
            <w:r w:rsidRPr="00574AB5">
              <w:t>непродовольственных</w:t>
            </w:r>
            <w:proofErr w:type="gramEnd"/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товаров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Самообслуживание</w:t>
            </w: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Реализация непродовольственных товаров,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74AB5">
              <w:t>бывших</w:t>
            </w:r>
            <w:proofErr w:type="gramEnd"/>
            <w:r w:rsidRPr="00574AB5">
              <w:t xml:space="preserve"> в употреблении</w:t>
            </w:r>
          </w:p>
        </w:tc>
      </w:tr>
      <w:tr w:rsidR="00574AB5" w:rsidTr="00C417FB">
        <w:trPr>
          <w:trHeight w:val="77"/>
        </w:trPr>
        <w:tc>
          <w:tcPr>
            <w:tcW w:w="1792" w:type="dxa"/>
            <w:tcBorders>
              <w:bottom w:val="nil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Неспециализированное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непродовольственное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предприятие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торговли</w:t>
            </w:r>
          </w:p>
        </w:tc>
        <w:tc>
          <w:tcPr>
            <w:tcW w:w="1577" w:type="dxa"/>
            <w:tcBorders>
              <w:bottom w:val="nil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Стоковый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proofErr w:type="gramStart"/>
            <w:r w:rsidRPr="00574AB5">
              <w:t>магазин (магазин</w:t>
            </w:r>
            <w:proofErr w:type="gramEnd"/>
          </w:p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proofErr w:type="gramStart"/>
            <w:r w:rsidRPr="00574AB5">
              <w:t>«Сток»)</w:t>
            </w:r>
            <w:proofErr w:type="gramEnd"/>
          </w:p>
        </w:tc>
        <w:tc>
          <w:tcPr>
            <w:tcW w:w="1417" w:type="dxa"/>
            <w:tcBorders>
              <w:bottom w:val="nil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  <w:jc w:val="both"/>
            </w:pPr>
            <w:r w:rsidRPr="00574AB5">
              <w:t>Розничная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торговля</w:t>
            </w:r>
          </w:p>
        </w:tc>
        <w:tc>
          <w:tcPr>
            <w:tcW w:w="1276" w:type="dxa"/>
            <w:tcBorders>
              <w:bottom w:val="nil"/>
            </w:tcBorders>
          </w:tcPr>
          <w:p w:rsidR="00574AB5" w:rsidRPr="00574AB5" w:rsidRDefault="00574AB5" w:rsidP="00BD16AA">
            <w:pPr>
              <w:autoSpaceDE w:val="0"/>
              <w:autoSpaceDN w:val="0"/>
              <w:adjustRightInd w:val="0"/>
              <w:jc w:val="center"/>
            </w:pPr>
            <w:r w:rsidRPr="00574AB5">
              <w:t>Не</w:t>
            </w:r>
          </w:p>
          <w:p w:rsidR="00574AB5" w:rsidRPr="00574AB5" w:rsidRDefault="00574AB5" w:rsidP="00BD16AA">
            <w:pPr>
              <w:jc w:val="center"/>
            </w:pPr>
            <w:r w:rsidRPr="00574AB5">
              <w:t>нормируется</w:t>
            </w:r>
          </w:p>
        </w:tc>
        <w:tc>
          <w:tcPr>
            <w:tcW w:w="2551" w:type="dxa"/>
            <w:tcBorders>
              <w:bottom w:val="nil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Ограниченный ассортимент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непродовольственных товаров</w:t>
            </w:r>
          </w:p>
        </w:tc>
        <w:tc>
          <w:tcPr>
            <w:tcW w:w="2552" w:type="dxa"/>
            <w:tcBorders>
              <w:bottom w:val="nil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Самообслуживание</w:t>
            </w:r>
          </w:p>
        </w:tc>
        <w:tc>
          <w:tcPr>
            <w:tcW w:w="3053" w:type="dxa"/>
            <w:tcBorders>
              <w:bottom w:val="nil"/>
            </w:tcBorders>
          </w:tcPr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Реализация непродовольственных товаров,</w:t>
            </w:r>
          </w:p>
          <w:p w:rsidR="00574AB5" w:rsidRPr="00574AB5" w:rsidRDefault="00574AB5" w:rsidP="00574AB5">
            <w:pPr>
              <w:autoSpaceDE w:val="0"/>
              <w:autoSpaceDN w:val="0"/>
              <w:adjustRightInd w:val="0"/>
            </w:pPr>
            <w:r w:rsidRPr="00574AB5">
              <w:t>морально устаревших</w:t>
            </w:r>
          </w:p>
        </w:tc>
      </w:tr>
    </w:tbl>
    <w:p w:rsidR="00BD16AA" w:rsidRPr="00355185" w:rsidRDefault="00874BF7" w:rsidP="00C417FB">
      <w:pPr>
        <w:spacing w:line="240" w:lineRule="auto"/>
        <w:jc w:val="center"/>
        <w:rPr>
          <w:b/>
          <w:i/>
        </w:rPr>
      </w:pPr>
      <w:r w:rsidRPr="00355185">
        <w:rPr>
          <w:b/>
          <w:i/>
        </w:rPr>
        <w:lastRenderedPageBreak/>
        <w:t>Окончание таблицы 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92"/>
        <w:gridCol w:w="1577"/>
        <w:gridCol w:w="1559"/>
        <w:gridCol w:w="1276"/>
        <w:gridCol w:w="2693"/>
        <w:gridCol w:w="2268"/>
        <w:gridCol w:w="3053"/>
      </w:tblGrid>
      <w:tr w:rsidR="00BD16AA" w:rsidTr="00874BF7">
        <w:trPr>
          <w:trHeight w:val="77"/>
        </w:trPr>
        <w:tc>
          <w:tcPr>
            <w:tcW w:w="4928" w:type="dxa"/>
            <w:gridSpan w:val="3"/>
            <w:tcBorders>
              <w:bottom w:val="single" w:sz="4" w:space="0" w:color="auto"/>
            </w:tcBorders>
            <w:vAlign w:val="center"/>
          </w:tcPr>
          <w:p w:rsidR="00BD16AA" w:rsidRPr="00671B5C" w:rsidRDefault="00BD16AA" w:rsidP="00A34453">
            <w:pPr>
              <w:jc w:val="center"/>
            </w:pPr>
            <w:r w:rsidRPr="00671B5C">
              <w:t>Предприятия торговли</w:t>
            </w:r>
          </w:p>
        </w:tc>
        <w:tc>
          <w:tcPr>
            <w:tcW w:w="1276" w:type="dxa"/>
            <w:vMerge w:val="restart"/>
            <w:vAlign w:val="center"/>
          </w:tcPr>
          <w:p w:rsidR="00BD16AA" w:rsidRPr="00671B5C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>Площадь</w:t>
            </w:r>
          </w:p>
          <w:p w:rsidR="00BD16AA" w:rsidRPr="00671B5C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>торгового</w:t>
            </w:r>
          </w:p>
          <w:p w:rsidR="00BD16AA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>объекта, м</w:t>
            </w:r>
            <w:proofErr w:type="gramStart"/>
            <w:r w:rsidRPr="00671B5C">
              <w:rPr>
                <w:vertAlign w:val="superscript"/>
              </w:rPr>
              <w:t>2</w:t>
            </w:r>
            <w:proofErr w:type="gramEnd"/>
            <w:r w:rsidRPr="00671B5C">
              <w:t>,</w:t>
            </w:r>
          </w:p>
          <w:p w:rsidR="00BD16AA" w:rsidRPr="00671B5C" w:rsidRDefault="00BD16AA" w:rsidP="00A34453">
            <w:pPr>
              <w:autoSpaceDE w:val="0"/>
              <w:autoSpaceDN w:val="0"/>
              <w:adjustRightInd w:val="0"/>
              <w:jc w:val="center"/>
            </w:pPr>
            <w:r>
              <w:t xml:space="preserve">не </w:t>
            </w:r>
            <w:r w:rsidRPr="00671B5C">
              <w:t>менее</w:t>
            </w:r>
          </w:p>
        </w:tc>
        <w:tc>
          <w:tcPr>
            <w:tcW w:w="2693" w:type="dxa"/>
            <w:vMerge w:val="restart"/>
            <w:vAlign w:val="center"/>
          </w:tcPr>
          <w:p w:rsidR="00BD16AA" w:rsidRPr="00671B5C" w:rsidRDefault="00BD16AA" w:rsidP="00A34453">
            <w:pPr>
              <w:jc w:val="center"/>
            </w:pPr>
            <w:r w:rsidRPr="00671B5C">
              <w:t>Ассортимент товаров</w:t>
            </w:r>
          </w:p>
        </w:tc>
        <w:tc>
          <w:tcPr>
            <w:tcW w:w="2268" w:type="dxa"/>
            <w:vMerge w:val="restart"/>
            <w:vAlign w:val="center"/>
          </w:tcPr>
          <w:p w:rsidR="00BD16AA" w:rsidRPr="00671B5C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671B5C">
              <w:t xml:space="preserve">Формы </w:t>
            </w:r>
            <w:proofErr w:type="gramStart"/>
            <w:r w:rsidRPr="00671B5C">
              <w:t>торгового</w:t>
            </w:r>
            <w:proofErr w:type="gramEnd"/>
          </w:p>
          <w:p w:rsidR="00BD16AA" w:rsidRPr="00671B5C" w:rsidRDefault="00BD16AA" w:rsidP="00A34453">
            <w:pPr>
              <w:jc w:val="center"/>
            </w:pPr>
            <w:r w:rsidRPr="00671B5C">
              <w:t>обслуживания покупателей</w:t>
            </w:r>
          </w:p>
        </w:tc>
        <w:tc>
          <w:tcPr>
            <w:tcW w:w="3053" w:type="dxa"/>
            <w:vMerge w:val="restart"/>
            <w:vAlign w:val="center"/>
          </w:tcPr>
          <w:p w:rsidR="00BD16AA" w:rsidRPr="00671B5C" w:rsidRDefault="00BD16AA" w:rsidP="00A34453">
            <w:pPr>
              <w:jc w:val="center"/>
            </w:pPr>
            <w:r w:rsidRPr="00671B5C">
              <w:t>Отличительные особенности типа предприятия</w:t>
            </w:r>
          </w:p>
        </w:tc>
      </w:tr>
      <w:tr w:rsidR="00BD16AA" w:rsidTr="002F1F49">
        <w:trPr>
          <w:trHeight w:val="96"/>
        </w:trPr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D16AA" w:rsidRPr="00ED71A5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ED71A5">
              <w:t>Специализация</w:t>
            </w:r>
          </w:p>
          <w:p w:rsidR="00BD16AA" w:rsidRPr="00ED71A5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ED71A5">
              <w:t>торговой</w:t>
            </w:r>
          </w:p>
          <w:p w:rsidR="00BD16AA" w:rsidRPr="00ED71A5" w:rsidRDefault="00BD16AA" w:rsidP="00A34453">
            <w:pPr>
              <w:jc w:val="center"/>
            </w:pPr>
            <w:r w:rsidRPr="00ED71A5">
              <w:t>деятельности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BD16AA" w:rsidRPr="00ED71A5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ED71A5">
              <w:t>Тип</w:t>
            </w:r>
          </w:p>
          <w:p w:rsidR="00BD16AA" w:rsidRPr="00ED71A5" w:rsidRDefault="00BD16AA" w:rsidP="00A34453">
            <w:pPr>
              <w:jc w:val="center"/>
            </w:pPr>
            <w:r w:rsidRPr="00ED71A5">
              <w:t>предприятия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BD16AA" w:rsidRPr="00ED71A5" w:rsidRDefault="00BD16AA" w:rsidP="00A34453">
            <w:pPr>
              <w:autoSpaceDE w:val="0"/>
              <w:autoSpaceDN w:val="0"/>
              <w:adjustRightInd w:val="0"/>
              <w:jc w:val="center"/>
            </w:pPr>
            <w:r w:rsidRPr="00ED71A5">
              <w:t>Вид</w:t>
            </w:r>
          </w:p>
          <w:p w:rsidR="00BD16AA" w:rsidRPr="00ED71A5" w:rsidRDefault="00BD16AA" w:rsidP="00A34453">
            <w:pPr>
              <w:jc w:val="center"/>
            </w:pPr>
            <w:r w:rsidRPr="00ED71A5">
              <w:t>торговли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BD16AA" w:rsidRPr="00671B5C" w:rsidRDefault="00BD16AA" w:rsidP="00A34453">
            <w:pPr>
              <w:jc w:val="center"/>
            </w:pPr>
          </w:p>
        </w:tc>
        <w:tc>
          <w:tcPr>
            <w:tcW w:w="2693" w:type="dxa"/>
            <w:vMerge/>
            <w:tcBorders>
              <w:bottom w:val="double" w:sz="4" w:space="0" w:color="auto"/>
            </w:tcBorders>
          </w:tcPr>
          <w:p w:rsidR="00BD16AA" w:rsidRPr="00671B5C" w:rsidRDefault="00BD16AA" w:rsidP="00A34453">
            <w:pPr>
              <w:jc w:val="center"/>
            </w:pPr>
          </w:p>
        </w:tc>
        <w:tc>
          <w:tcPr>
            <w:tcW w:w="2268" w:type="dxa"/>
            <w:vMerge/>
            <w:tcBorders>
              <w:bottom w:val="double" w:sz="4" w:space="0" w:color="auto"/>
            </w:tcBorders>
          </w:tcPr>
          <w:p w:rsidR="00BD16AA" w:rsidRPr="00671B5C" w:rsidRDefault="00BD16AA" w:rsidP="00A34453">
            <w:pPr>
              <w:jc w:val="center"/>
            </w:pPr>
          </w:p>
        </w:tc>
        <w:tc>
          <w:tcPr>
            <w:tcW w:w="3053" w:type="dxa"/>
            <w:vMerge/>
            <w:tcBorders>
              <w:bottom w:val="double" w:sz="4" w:space="0" w:color="auto"/>
            </w:tcBorders>
          </w:tcPr>
          <w:p w:rsidR="00BD16AA" w:rsidRPr="00671B5C" w:rsidRDefault="00BD16AA" w:rsidP="00A34453">
            <w:pPr>
              <w:jc w:val="center"/>
            </w:pPr>
          </w:p>
        </w:tc>
      </w:tr>
      <w:tr w:rsidR="00BD16AA" w:rsidTr="002F1F49">
        <w:trPr>
          <w:trHeight w:val="146"/>
        </w:trPr>
        <w:tc>
          <w:tcPr>
            <w:tcW w:w="1792" w:type="dxa"/>
            <w:tcBorders>
              <w:top w:val="double" w:sz="4" w:space="0" w:color="auto"/>
            </w:tcBorders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Неспециализированное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предприятие</w:t>
            </w:r>
          </w:p>
          <w:p w:rsidR="00BD16AA" w:rsidRPr="00BD16AA" w:rsidRDefault="00BD16AA" w:rsidP="00E655D7">
            <w:pPr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торговли</w:t>
            </w:r>
          </w:p>
        </w:tc>
        <w:tc>
          <w:tcPr>
            <w:tcW w:w="1577" w:type="dxa"/>
            <w:tcBorders>
              <w:top w:val="double" w:sz="4" w:space="0" w:color="auto"/>
            </w:tcBorders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Магазин «Дисконт</w:t>
            </w:r>
            <w:r w:rsidRPr="00BD16AA">
              <w:rPr>
                <w:rFonts w:cs="Times New Roman"/>
              </w:rPr>
              <w:t>»,</w:t>
            </w:r>
          </w:p>
          <w:p w:rsidR="00BD16AA" w:rsidRPr="00BD16AA" w:rsidRDefault="00874BF7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«Кэш </w:t>
            </w:r>
            <w:r w:rsidR="00BD16AA">
              <w:rPr>
                <w:rFonts w:cs="Times New Roman"/>
              </w:rPr>
              <w:t>энд Кэрри</w:t>
            </w:r>
            <w:r>
              <w:rPr>
                <w:rFonts w:cs="Times New Roman"/>
              </w:rPr>
              <w:t>»,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874BF7" w:rsidRDefault="00874BF7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Розничная </w:t>
            </w:r>
            <w:r w:rsidR="00BD16AA" w:rsidRPr="00BD16AA">
              <w:rPr>
                <w:rFonts w:cs="Times New Roman"/>
              </w:rPr>
              <w:t>и мелко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оптова</w:t>
            </w:r>
            <w:r w:rsidR="00874BF7">
              <w:rPr>
                <w:rFonts w:cs="Times New Roman"/>
              </w:rPr>
              <w:t xml:space="preserve">я </w:t>
            </w:r>
            <w:r w:rsidRPr="00BD16AA">
              <w:rPr>
                <w:rFonts w:cs="Times New Roman"/>
              </w:rPr>
              <w:t>торговля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D16AA">
              <w:rPr>
                <w:rFonts w:cs="Times New Roman"/>
              </w:rPr>
              <w:t>Не</w:t>
            </w:r>
          </w:p>
          <w:p w:rsidR="00BD16AA" w:rsidRPr="00BD16AA" w:rsidRDefault="00BD16AA" w:rsidP="00E655D7">
            <w:pPr>
              <w:jc w:val="center"/>
              <w:rPr>
                <w:rFonts w:cs="Times New Roman"/>
              </w:rPr>
            </w:pPr>
            <w:r w:rsidRPr="00BD16AA">
              <w:rPr>
                <w:rFonts w:cs="Times New Roman"/>
              </w:rPr>
              <w:t>нормируется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 xml:space="preserve">Широкий ассортимент </w:t>
            </w:r>
            <w:proofErr w:type="gramStart"/>
            <w:r w:rsidRPr="00BD16AA">
              <w:rPr>
                <w:rFonts w:cs="Times New Roman"/>
              </w:rPr>
              <w:t>продовольственных</w:t>
            </w:r>
            <w:proofErr w:type="gramEnd"/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и непродовольственных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товаров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BD16AA" w:rsidRPr="00BD16AA" w:rsidRDefault="00BD16AA" w:rsidP="00E655D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D16AA">
              <w:rPr>
                <w:rFonts w:ascii="Times New Roman" w:hAnsi="Times New Roman" w:cs="Times New Roman"/>
              </w:rPr>
              <w:t>Самообслуживание</w:t>
            </w:r>
          </w:p>
        </w:tc>
        <w:tc>
          <w:tcPr>
            <w:tcW w:w="3053" w:type="dxa"/>
            <w:tcBorders>
              <w:top w:val="double" w:sz="4" w:space="0" w:color="auto"/>
            </w:tcBorders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Реализация товаров с невысоким уровнем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BD16AA">
              <w:rPr>
                <w:rFonts w:cs="Times New Roman"/>
              </w:rPr>
              <w:t>наценок</w:t>
            </w:r>
          </w:p>
        </w:tc>
      </w:tr>
      <w:tr w:rsidR="00BD16AA" w:rsidTr="00874BF7">
        <w:trPr>
          <w:trHeight w:val="77"/>
        </w:trPr>
        <w:tc>
          <w:tcPr>
            <w:tcW w:w="1792" w:type="dxa"/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Неспециализированное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предприятие</w:t>
            </w:r>
          </w:p>
          <w:p w:rsidR="00BD16AA" w:rsidRPr="00574AB5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торговли</w:t>
            </w:r>
          </w:p>
        </w:tc>
        <w:tc>
          <w:tcPr>
            <w:tcW w:w="1577" w:type="dxa"/>
          </w:tcPr>
          <w:p w:rsidR="00BD16AA" w:rsidRPr="00163CAD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163CAD">
              <w:rPr>
                <w:rFonts w:cs="Times New Roman"/>
                <w:szCs w:val="24"/>
              </w:rPr>
              <w:t>Магазин</w:t>
            </w:r>
          </w:p>
          <w:p w:rsidR="00BD16AA" w:rsidRPr="00163CAD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163CAD">
              <w:rPr>
                <w:rFonts w:cs="Times New Roman"/>
                <w:szCs w:val="24"/>
              </w:rPr>
              <w:t>«Бутик»</w:t>
            </w:r>
          </w:p>
        </w:tc>
        <w:tc>
          <w:tcPr>
            <w:tcW w:w="1559" w:type="dxa"/>
          </w:tcPr>
          <w:p w:rsidR="00BD16AA" w:rsidRPr="00163CAD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163CAD">
              <w:rPr>
                <w:rFonts w:cs="Times New Roman"/>
                <w:szCs w:val="24"/>
              </w:rPr>
              <w:t>Розничная</w:t>
            </w:r>
          </w:p>
          <w:p w:rsidR="00BD16AA" w:rsidRPr="00163CAD" w:rsidRDefault="00BD16AA" w:rsidP="00E655D7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163CAD">
              <w:rPr>
                <w:rFonts w:cs="Times New Roman"/>
                <w:szCs w:val="24"/>
              </w:rPr>
              <w:t>торговля</w:t>
            </w:r>
          </w:p>
        </w:tc>
        <w:tc>
          <w:tcPr>
            <w:tcW w:w="1276" w:type="dxa"/>
          </w:tcPr>
          <w:p w:rsidR="00BD16AA" w:rsidRPr="00163CAD" w:rsidRDefault="00BD16AA" w:rsidP="00E655D7">
            <w:pPr>
              <w:jc w:val="center"/>
              <w:rPr>
                <w:rFonts w:cs="Times New Roman"/>
                <w:szCs w:val="24"/>
              </w:rPr>
            </w:pPr>
            <w:r w:rsidRPr="00163CAD">
              <w:rPr>
                <w:rFonts w:cs="Times New Roman"/>
                <w:szCs w:val="24"/>
              </w:rPr>
              <w:t>18</w:t>
            </w:r>
          </w:p>
        </w:tc>
        <w:tc>
          <w:tcPr>
            <w:tcW w:w="2693" w:type="dxa"/>
          </w:tcPr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Ограниченный ассортимент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модн</w:t>
            </w:r>
            <w:r w:rsidR="00163CAD">
              <w:t xml:space="preserve">ых товаров одной группы — </w:t>
            </w:r>
            <w:r w:rsidRPr="00BD16AA">
              <w:t>непродовольственных: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 xml:space="preserve">одежда, обувь и </w:t>
            </w:r>
            <w:proofErr w:type="gramStart"/>
            <w:r w:rsidRPr="00BD16AA">
              <w:t>продовольственных</w:t>
            </w:r>
            <w:proofErr w:type="gramEnd"/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товаров редкого спроса:</w:t>
            </w:r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 xml:space="preserve">коллекционные вина, </w:t>
            </w:r>
            <w:proofErr w:type="gramStart"/>
            <w:r w:rsidRPr="00BD16AA">
              <w:t>фирменный</w:t>
            </w:r>
            <w:proofErr w:type="gramEnd"/>
          </w:p>
          <w:p w:rsidR="00BD16AA" w:rsidRPr="00BD16AA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шоколад, кондитерские</w:t>
            </w:r>
          </w:p>
          <w:p w:rsidR="00BD16AA" w:rsidRPr="00574AB5" w:rsidRDefault="00BD16AA" w:rsidP="00E655D7">
            <w:pPr>
              <w:autoSpaceDE w:val="0"/>
              <w:autoSpaceDN w:val="0"/>
              <w:adjustRightInd w:val="0"/>
              <w:jc w:val="both"/>
            </w:pPr>
            <w:r w:rsidRPr="00BD16AA">
              <w:t>изделия и др.</w:t>
            </w:r>
          </w:p>
        </w:tc>
        <w:tc>
          <w:tcPr>
            <w:tcW w:w="2268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Индивидуальное</w:t>
            </w:r>
          </w:p>
          <w:p w:rsidR="00BD16AA" w:rsidRPr="00574AB5" w:rsidRDefault="00163CAD" w:rsidP="00E655D7">
            <w:pPr>
              <w:jc w:val="both"/>
            </w:pPr>
            <w:r w:rsidRPr="00163CAD">
              <w:t>обслуживание, самообслуживание</w:t>
            </w:r>
          </w:p>
        </w:tc>
        <w:tc>
          <w:tcPr>
            <w:tcW w:w="3053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Реализация товаров с высоким уровнем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наценок.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Постоянное обновление ассортимента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товаров, в том числе по сезонам, коллекциям,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брендам и пр.</w:t>
            </w:r>
          </w:p>
          <w:p w:rsidR="00BD16AA" w:rsidRPr="00574AB5" w:rsidRDefault="00163CAD" w:rsidP="00E655D7">
            <w:pPr>
              <w:autoSpaceDE w:val="0"/>
              <w:autoSpaceDN w:val="0"/>
              <w:adjustRightInd w:val="0"/>
              <w:jc w:val="both"/>
            </w:pPr>
            <w:r>
              <w:t xml:space="preserve">Оказание </w:t>
            </w:r>
            <w:r w:rsidRPr="00163CAD">
              <w:t>дополнительных услуг торговли</w:t>
            </w:r>
          </w:p>
        </w:tc>
      </w:tr>
      <w:tr w:rsidR="00BD16AA" w:rsidTr="00874BF7">
        <w:trPr>
          <w:trHeight w:val="2112"/>
        </w:trPr>
        <w:tc>
          <w:tcPr>
            <w:tcW w:w="1792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Неспециализированное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непродовольственное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предприятие</w:t>
            </w:r>
          </w:p>
          <w:p w:rsidR="00BD16AA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торговли</w:t>
            </w:r>
          </w:p>
        </w:tc>
        <w:tc>
          <w:tcPr>
            <w:tcW w:w="1577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Магазин-</w:t>
            </w:r>
          </w:p>
          <w:p w:rsidR="00BD16AA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салон</w:t>
            </w:r>
          </w:p>
        </w:tc>
        <w:tc>
          <w:tcPr>
            <w:tcW w:w="1559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Розничная</w:t>
            </w:r>
          </w:p>
          <w:p w:rsidR="00BD16AA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торговля</w:t>
            </w:r>
          </w:p>
        </w:tc>
        <w:tc>
          <w:tcPr>
            <w:tcW w:w="1276" w:type="dxa"/>
          </w:tcPr>
          <w:p w:rsidR="00BD16AA" w:rsidRPr="00163CAD" w:rsidRDefault="00163CAD" w:rsidP="00E655D7">
            <w:pPr>
              <w:jc w:val="center"/>
            </w:pPr>
            <w:r w:rsidRPr="00163CAD">
              <w:t>18</w:t>
            </w:r>
          </w:p>
        </w:tc>
        <w:tc>
          <w:tcPr>
            <w:tcW w:w="2693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Ограниченный ассортимент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товаров одной группы, например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автомобилей, цветов, обуви,</w:t>
            </w:r>
          </w:p>
          <w:p w:rsidR="00BD16AA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одежды</w:t>
            </w:r>
          </w:p>
        </w:tc>
        <w:tc>
          <w:tcPr>
            <w:tcW w:w="2268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Индивидуальное</w:t>
            </w:r>
          </w:p>
          <w:p w:rsidR="00BD16AA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обслуживание</w:t>
            </w:r>
          </w:p>
        </w:tc>
        <w:tc>
          <w:tcPr>
            <w:tcW w:w="3053" w:type="dxa"/>
          </w:tcPr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Реализация товаров с высоким уровнем</w:t>
            </w:r>
          </w:p>
          <w:p w:rsidR="00874BF7" w:rsidRDefault="00874BF7" w:rsidP="00E655D7">
            <w:pPr>
              <w:autoSpaceDE w:val="0"/>
              <w:autoSpaceDN w:val="0"/>
              <w:adjustRightInd w:val="0"/>
              <w:jc w:val="both"/>
            </w:pPr>
            <w:r>
              <w:t>наценок.</w:t>
            </w:r>
          </w:p>
          <w:p w:rsidR="00163CAD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Постоянное обновление ассортимента</w:t>
            </w:r>
          </w:p>
          <w:p w:rsidR="00874BF7" w:rsidRDefault="00874BF7" w:rsidP="00E655D7">
            <w:pPr>
              <w:autoSpaceDE w:val="0"/>
              <w:autoSpaceDN w:val="0"/>
              <w:adjustRightInd w:val="0"/>
              <w:jc w:val="both"/>
            </w:pPr>
            <w:r>
              <w:t xml:space="preserve">товаров. </w:t>
            </w:r>
          </w:p>
          <w:p w:rsidR="00BD16AA" w:rsidRPr="00163CAD" w:rsidRDefault="00163CAD" w:rsidP="00E655D7">
            <w:pPr>
              <w:autoSpaceDE w:val="0"/>
              <w:autoSpaceDN w:val="0"/>
              <w:adjustRightInd w:val="0"/>
              <w:jc w:val="both"/>
            </w:pPr>
            <w:r w:rsidRPr="00163CAD">
              <w:t>Оказание дополнительных услуг торговли</w:t>
            </w:r>
          </w:p>
        </w:tc>
      </w:tr>
      <w:tr w:rsidR="00874BF7" w:rsidTr="00A34453">
        <w:trPr>
          <w:trHeight w:val="77"/>
        </w:trPr>
        <w:tc>
          <w:tcPr>
            <w:tcW w:w="14218" w:type="dxa"/>
            <w:gridSpan w:val="7"/>
          </w:tcPr>
          <w:p w:rsidR="00874BF7" w:rsidRPr="00874BF7" w:rsidRDefault="00874BF7" w:rsidP="00A34453">
            <w:pPr>
              <w:autoSpaceDE w:val="0"/>
              <w:autoSpaceDN w:val="0"/>
              <w:adjustRightInd w:val="0"/>
            </w:pPr>
            <w:r>
              <w:t xml:space="preserve">* </w:t>
            </w:r>
            <w:r w:rsidRPr="00874BF7">
              <w:t>Для дистанционной торговли и торговли по образцам площадь торгового объекта не нормируется.</w:t>
            </w:r>
          </w:p>
        </w:tc>
      </w:tr>
    </w:tbl>
    <w:p w:rsidR="00E023DD" w:rsidRPr="00355185" w:rsidRDefault="00E023DD" w:rsidP="00355185">
      <w:pPr>
        <w:spacing w:after="160"/>
        <w:rPr>
          <w:b/>
          <w:i/>
        </w:rPr>
        <w:sectPr w:rsidR="00E023DD" w:rsidRPr="00355185" w:rsidSect="00675378">
          <w:headerReference w:type="first" r:id="rId15"/>
          <w:footerReference w:type="first" r:id="rId16"/>
          <w:pgSz w:w="16838" w:h="11906" w:orient="landscape" w:code="9"/>
          <w:pgMar w:top="1134" w:right="1418" w:bottom="1418" w:left="1418" w:header="1021" w:footer="1021" w:gutter="0"/>
          <w:cols w:space="708"/>
          <w:titlePg/>
          <w:docGrid w:linePitch="360"/>
        </w:sectPr>
      </w:pPr>
    </w:p>
    <w:p w:rsidR="008622AF" w:rsidRDefault="00355185" w:rsidP="007F0E6F">
      <w:pPr>
        <w:spacing w:line="240" w:lineRule="auto"/>
        <w:ind w:firstLine="567"/>
        <w:rPr>
          <w:b/>
        </w:rPr>
      </w:pPr>
      <w:r w:rsidRPr="008622AF">
        <w:rPr>
          <w:b/>
        </w:rPr>
        <w:lastRenderedPageBreak/>
        <w:t>6 Общие требования к предприятиям торговли</w:t>
      </w:r>
    </w:p>
    <w:p w:rsidR="008622AF" w:rsidRPr="008622AF" w:rsidRDefault="008622AF" w:rsidP="007F0E6F">
      <w:pPr>
        <w:spacing w:line="240" w:lineRule="auto"/>
        <w:ind w:firstLine="567"/>
        <w:rPr>
          <w:b/>
        </w:rPr>
      </w:pPr>
    </w:p>
    <w:p w:rsidR="00C913E5" w:rsidRDefault="00355185" w:rsidP="007F0E6F">
      <w:pPr>
        <w:spacing w:line="240" w:lineRule="auto"/>
        <w:ind w:firstLine="567"/>
        <w:jc w:val="both"/>
      </w:pPr>
      <w:r w:rsidRPr="008622AF">
        <w:t>6.1</w:t>
      </w:r>
      <w:proofErr w:type="gramStart"/>
      <w:r w:rsidRPr="008622AF">
        <w:t xml:space="preserve"> Н</w:t>
      </w:r>
      <w:proofErr w:type="gramEnd"/>
      <w:r w:rsidRPr="008622AF">
        <w:t>а предприятиях торговли всех видов и типов должны обес</w:t>
      </w:r>
      <w:r w:rsidR="008622AF" w:rsidRPr="008622AF">
        <w:t xml:space="preserve">печиваться безопасность жизни и </w:t>
      </w:r>
      <w:r w:rsidRPr="008622AF">
        <w:t>здоровья покупателей и соблюдение дейст</w:t>
      </w:r>
      <w:r w:rsidR="00C913E5">
        <w:t>вующих правил торговли [2], [3].</w:t>
      </w:r>
    </w:p>
    <w:p w:rsidR="00BB69EB" w:rsidRDefault="00C913E5" w:rsidP="007F0E6F">
      <w:pPr>
        <w:spacing w:line="240" w:lineRule="auto"/>
        <w:ind w:firstLine="567"/>
        <w:jc w:val="both"/>
      </w:pPr>
      <w:r w:rsidRPr="00C913E5">
        <w:t>6.2</w:t>
      </w:r>
      <w:proofErr w:type="gramStart"/>
      <w:r w:rsidRPr="00C913E5">
        <w:t xml:space="preserve"> Н</w:t>
      </w:r>
      <w:proofErr w:type="gramEnd"/>
      <w:r w:rsidRPr="00C913E5">
        <w:t>а предприятиях торговли должны выполняться требов</w:t>
      </w:r>
      <w:r>
        <w:t xml:space="preserve">ания нормативных правовых актов </w:t>
      </w:r>
      <w:r w:rsidR="00200EBF">
        <w:t>Республики Казахстан</w:t>
      </w:r>
      <w:r w:rsidRPr="00C913E5">
        <w:t xml:space="preserve"> </w:t>
      </w:r>
      <w:r>
        <w:t xml:space="preserve">[1], </w:t>
      </w:r>
      <w:r w:rsidRPr="00C913E5">
        <w:t>[2], [</w:t>
      </w:r>
      <w:r w:rsidR="00BB69EB">
        <w:t>4</w:t>
      </w:r>
      <w:r w:rsidRPr="00C913E5">
        <w:t>], [</w:t>
      </w:r>
      <w:r w:rsidR="00BB69EB">
        <w:t>5</w:t>
      </w:r>
      <w:r w:rsidRPr="00C913E5">
        <w:t>], [</w:t>
      </w:r>
      <w:r w:rsidR="00BB69EB">
        <w:t>6</w:t>
      </w:r>
      <w:r w:rsidRPr="00C913E5">
        <w:t>], [</w:t>
      </w:r>
      <w:r w:rsidR="00BB69EB">
        <w:t>7</w:t>
      </w:r>
      <w:r w:rsidRPr="00C913E5">
        <w:t>].</w:t>
      </w:r>
    </w:p>
    <w:p w:rsidR="00BB69EB" w:rsidRDefault="00BB69EB" w:rsidP="007F0E6F">
      <w:pPr>
        <w:spacing w:line="240" w:lineRule="auto"/>
        <w:ind w:firstLine="567"/>
        <w:jc w:val="both"/>
      </w:pPr>
      <w:proofErr w:type="gramStart"/>
      <w:r w:rsidRPr="00BB69EB">
        <w:t>6.3 Предприятия торговли могут быть расположены в отдельно стоящих зданиях, на первых этажах</w:t>
      </w:r>
      <w:r>
        <w:t xml:space="preserve"> </w:t>
      </w:r>
      <w:r w:rsidRPr="00BB69EB">
        <w:t>встроенно-пристроенных зданий, жилых домов или нежилых зданий,</w:t>
      </w:r>
      <w:r>
        <w:t xml:space="preserve"> в структуре (составе) торговых </w:t>
      </w:r>
      <w:r w:rsidRPr="00BB69EB">
        <w:t xml:space="preserve">центров и торговых комплексов, на территории промышленных </w:t>
      </w:r>
      <w:r>
        <w:t xml:space="preserve">и иных объектов, за исключением </w:t>
      </w:r>
      <w:r w:rsidRPr="00BB69EB">
        <w:t xml:space="preserve">случаев, когда нормативными правовыми актами </w:t>
      </w:r>
      <w:r>
        <w:t xml:space="preserve">Республики Казахстан установлены ограничения </w:t>
      </w:r>
      <w:r w:rsidRPr="00BB69EB">
        <w:t>или запреты на их размещение, в том числе по видам продаваемой п</w:t>
      </w:r>
      <w:r>
        <w:t>родукции и услуг, режиму</w:t>
      </w:r>
      <w:proofErr w:type="gramEnd"/>
      <w:r>
        <w:t xml:space="preserve"> работы </w:t>
      </w:r>
      <w:proofErr w:type="spellStart"/>
      <w:r w:rsidRPr="00BB69EB">
        <w:t>ит.д</w:t>
      </w:r>
      <w:proofErr w:type="spellEnd"/>
      <w:r w:rsidRPr="00BB69EB">
        <w:t>.</w:t>
      </w:r>
    </w:p>
    <w:p w:rsidR="00BB69EB" w:rsidRDefault="00BB69EB" w:rsidP="007F0E6F">
      <w:pPr>
        <w:spacing w:line="240" w:lineRule="auto"/>
        <w:ind w:firstLine="567"/>
        <w:jc w:val="both"/>
      </w:pPr>
      <w:r w:rsidRPr="00BB69EB">
        <w:t>6.4 Предприятия торговли должны быть оснащены удобными подъездными путями и пешеходными</w:t>
      </w:r>
      <w:r>
        <w:t xml:space="preserve"> </w:t>
      </w:r>
      <w:r w:rsidRPr="00BB69EB">
        <w:t>доступами к входу, иметь необходимые справочно-информ</w:t>
      </w:r>
      <w:r>
        <w:t xml:space="preserve">ационные указатели. Территория, </w:t>
      </w:r>
      <w:r w:rsidRPr="00BB69EB">
        <w:t>прилегающая к предприятию, должна быть благоустроена и</w:t>
      </w:r>
      <w:r>
        <w:t xml:space="preserve"> освещена в темное время суток.</w:t>
      </w:r>
    </w:p>
    <w:p w:rsidR="00BB69EB" w:rsidRDefault="00BB69EB" w:rsidP="007F0E6F">
      <w:pPr>
        <w:spacing w:line="240" w:lineRule="auto"/>
        <w:ind w:firstLine="567"/>
        <w:jc w:val="both"/>
      </w:pPr>
      <w:r w:rsidRPr="00BB69EB">
        <w:t>Предприятия оптовой торговли должны иметь развитую трансп</w:t>
      </w:r>
      <w:r>
        <w:t xml:space="preserve">ортную инфраструктуру и удобные </w:t>
      </w:r>
      <w:r w:rsidRPr="00BB69EB">
        <w:t>площадки для отстоя, маневрирования и пар</w:t>
      </w:r>
      <w:r>
        <w:t xml:space="preserve">ковки грузового автотранспорта. </w:t>
      </w:r>
    </w:p>
    <w:p w:rsidR="00BB69EB" w:rsidRDefault="00BB69EB" w:rsidP="007F0E6F">
      <w:pPr>
        <w:spacing w:line="240" w:lineRule="auto"/>
        <w:ind w:firstLine="567"/>
        <w:jc w:val="both"/>
      </w:pPr>
      <w:r w:rsidRPr="00BB69EB">
        <w:t>Все предприятия торговли должны иметь погрузочно-разгру</w:t>
      </w:r>
      <w:r>
        <w:t xml:space="preserve">зочные площадки или пандусы для </w:t>
      </w:r>
      <w:r w:rsidRPr="00BB69EB">
        <w:t>разгрузки автотранспорта</w:t>
      </w:r>
      <w:r>
        <w:t>.</w:t>
      </w:r>
    </w:p>
    <w:p w:rsidR="009672DA" w:rsidRDefault="00BB69EB" w:rsidP="007F0E6F">
      <w:pPr>
        <w:spacing w:line="240" w:lineRule="auto"/>
        <w:ind w:firstLine="567"/>
        <w:jc w:val="both"/>
      </w:pPr>
      <w:r w:rsidRPr="00BB69EB">
        <w:t>6.5 Архитектурно-</w:t>
      </w:r>
      <w:proofErr w:type="gramStart"/>
      <w:r w:rsidRPr="00BB69EB">
        <w:t>планировочные решения</w:t>
      </w:r>
      <w:proofErr w:type="gramEnd"/>
      <w:r w:rsidRPr="00BB69EB">
        <w:t xml:space="preserve"> и конструктивные элементы зданий и строений предприятий</w:t>
      </w:r>
      <w:r>
        <w:t xml:space="preserve"> </w:t>
      </w:r>
      <w:r w:rsidRPr="00BB69EB">
        <w:t>торговли и используемое техническое оборудование долж</w:t>
      </w:r>
      <w:r>
        <w:t>ны соответствовать строительным нормам и правилам [5</w:t>
      </w:r>
      <w:r w:rsidRPr="00BB69EB">
        <w:t>], [</w:t>
      </w:r>
      <w:r>
        <w:t>6</w:t>
      </w:r>
      <w:r w:rsidRPr="00BB69EB">
        <w:t>], [</w:t>
      </w:r>
      <w:r>
        <w:t>7</w:t>
      </w:r>
      <w:r w:rsidRPr="00BB69EB">
        <w:t>].</w:t>
      </w:r>
    </w:p>
    <w:p w:rsidR="009672DA" w:rsidRDefault="00BB69EB" w:rsidP="007F0E6F">
      <w:pPr>
        <w:spacing w:line="240" w:lineRule="auto"/>
        <w:ind w:firstLine="567"/>
        <w:jc w:val="both"/>
      </w:pPr>
      <w:r w:rsidRPr="009672DA">
        <w:t>6.6</w:t>
      </w:r>
      <w:proofErr w:type="gramStart"/>
      <w:r w:rsidRPr="009672DA">
        <w:t xml:space="preserve"> П</w:t>
      </w:r>
      <w:proofErr w:type="gramEnd"/>
      <w:r w:rsidRPr="009672DA">
        <w:t>ри проектировании, выборе места расположения, строительстве и эксплуатации торгового</w:t>
      </w:r>
      <w:r w:rsidR="009672DA">
        <w:t xml:space="preserve"> </w:t>
      </w:r>
      <w:r w:rsidRPr="009672DA">
        <w:t>объекта, включая объекты мелкорозничной торговой сети, должны соблюдаться установленные требования:</w:t>
      </w:r>
    </w:p>
    <w:p w:rsidR="009672DA" w:rsidRDefault="009672DA" w:rsidP="007F0E6F">
      <w:pPr>
        <w:spacing w:line="240" w:lineRule="auto"/>
        <w:ind w:firstLine="567"/>
        <w:jc w:val="both"/>
      </w:pPr>
      <w:r w:rsidRPr="009672DA">
        <w:t>- к месту расположения и прилегающей территории, архитектурно-планировочному и конструктивному</w:t>
      </w:r>
      <w:r>
        <w:t xml:space="preserve"> </w:t>
      </w:r>
      <w:r w:rsidRPr="009672DA">
        <w:t>решен</w:t>
      </w:r>
      <w:r>
        <w:t>иям;</w:t>
      </w:r>
    </w:p>
    <w:p w:rsidR="009672DA" w:rsidRDefault="009672DA" w:rsidP="007F0E6F">
      <w:pPr>
        <w:spacing w:line="240" w:lineRule="auto"/>
        <w:ind w:firstLine="567"/>
        <w:jc w:val="both"/>
      </w:pPr>
      <w:r w:rsidRPr="009672DA">
        <w:t>- к условиям размещения предпр</w:t>
      </w:r>
      <w:r>
        <w:t>иятий торговли в жилых зданиях;</w:t>
      </w:r>
    </w:p>
    <w:p w:rsidR="009672DA" w:rsidRPr="009672DA" w:rsidRDefault="009672DA" w:rsidP="007F0E6F">
      <w:pPr>
        <w:spacing w:line="240" w:lineRule="auto"/>
        <w:ind w:firstLine="567"/>
        <w:jc w:val="both"/>
      </w:pPr>
      <w:proofErr w:type="gramStart"/>
      <w:r w:rsidRPr="009672DA">
        <w:t>- к системам инженерно-технического обеспечения, включая водосна</w:t>
      </w:r>
      <w:r>
        <w:t xml:space="preserve">бжение, канализацию, отопление, </w:t>
      </w:r>
      <w:r w:rsidRPr="009672DA">
        <w:t>вентиляцию, кондиционирование воздуха, газоснабжение, электроснабжение, связь, информатизацию</w:t>
      </w:r>
      <w:r>
        <w:t xml:space="preserve">, </w:t>
      </w:r>
      <w:r w:rsidRPr="009672DA">
        <w:t xml:space="preserve">диспетчеризацию, </w:t>
      </w:r>
      <w:proofErr w:type="spellStart"/>
      <w:r w:rsidRPr="009672DA">
        <w:t>мусороудаление</w:t>
      </w:r>
      <w:proofErr w:type="spellEnd"/>
      <w:r w:rsidRPr="009672DA">
        <w:t>, вертикальный транспорт (лифты, эскалаторы);</w:t>
      </w:r>
      <w:proofErr w:type="gramEnd"/>
    </w:p>
    <w:p w:rsidR="009672DA" w:rsidRDefault="009672DA" w:rsidP="007F0E6F">
      <w:pPr>
        <w:spacing w:line="240" w:lineRule="auto"/>
        <w:ind w:firstLine="567"/>
        <w:jc w:val="both"/>
      </w:pPr>
      <w:r w:rsidRPr="009672DA">
        <w:t>- к пожарной и охранной сигнализациям.</w:t>
      </w:r>
    </w:p>
    <w:p w:rsidR="00956DA7" w:rsidRDefault="009672DA" w:rsidP="007F0E6F">
      <w:pPr>
        <w:spacing w:line="240" w:lineRule="auto"/>
        <w:ind w:firstLine="567"/>
        <w:jc w:val="both"/>
      </w:pPr>
      <w:r w:rsidRPr="009672DA">
        <w:t>6.7</w:t>
      </w:r>
      <w:proofErr w:type="gramStart"/>
      <w:r w:rsidRPr="009672DA">
        <w:t xml:space="preserve"> Н</w:t>
      </w:r>
      <w:proofErr w:type="gramEnd"/>
      <w:r w:rsidRPr="009672DA">
        <w:t>а предприятиях торговли должны быть предусмотрены аварийные выходы, лестницы,</w:t>
      </w:r>
      <w:r>
        <w:t xml:space="preserve"> </w:t>
      </w:r>
      <w:r w:rsidRPr="009672DA">
        <w:t>инструкции о действиях в аварийной ситуации, системы оповещения</w:t>
      </w:r>
      <w:r>
        <w:t xml:space="preserve"> и средства защиты от пожара, а </w:t>
      </w:r>
      <w:r w:rsidRPr="009672DA">
        <w:t>также хорошо заметные информационные указатели, обеспечивающие с</w:t>
      </w:r>
      <w:r>
        <w:t xml:space="preserve">вободную ориентацию покупателей </w:t>
      </w:r>
      <w:r w:rsidRPr="009672DA">
        <w:t>как в обычной, так и в чрезвычайной ситуациях</w:t>
      </w:r>
      <w:r w:rsidRPr="009672DA">
        <w:rPr>
          <w:vertAlign w:val="superscript"/>
        </w:rPr>
        <w:t>*</w:t>
      </w:r>
      <w:r w:rsidR="00956DA7">
        <w:t xml:space="preserve"> [4</w:t>
      </w:r>
      <w:r w:rsidRPr="009672DA">
        <w:t>].</w:t>
      </w:r>
    </w:p>
    <w:p w:rsidR="00956DA7" w:rsidRDefault="00956DA7" w:rsidP="007F0E6F">
      <w:pPr>
        <w:spacing w:line="240" w:lineRule="auto"/>
        <w:ind w:firstLine="567"/>
        <w:jc w:val="both"/>
      </w:pPr>
      <w:r w:rsidRPr="00956DA7">
        <w:t>6.8 Стационарные предприятия торговли должны быть оснащены инженерными</w:t>
      </w:r>
      <w:r>
        <w:t xml:space="preserve"> системами и </w:t>
      </w:r>
      <w:r w:rsidRPr="00956DA7">
        <w:t>оборудованием, обеспечивающими необходимый уровень комфорта, в том числе быть оснащены</w:t>
      </w:r>
      <w:r>
        <w:t xml:space="preserve"> </w:t>
      </w:r>
      <w:r w:rsidRPr="00956DA7">
        <w:t>искусственным, естественным, аварийным освещением, горячим и холодным в</w:t>
      </w:r>
      <w:r>
        <w:t xml:space="preserve">одоснабжением, канализационной, </w:t>
      </w:r>
      <w:r w:rsidRPr="00956DA7">
        <w:t>отопительной, вентиляционной системами, телефонной связью,</w:t>
      </w:r>
      <w:r>
        <w:t xml:space="preserve"> системой пожарной сигнализации </w:t>
      </w:r>
      <w:r w:rsidRPr="00956DA7">
        <w:t>и автоматической системой пожаротушения, с</w:t>
      </w:r>
      <w:r>
        <w:t xml:space="preserve">истемой охранной сигнализации и </w:t>
      </w:r>
      <w:r w:rsidRPr="00956DA7">
        <w:t>видеонаблюдения [</w:t>
      </w:r>
      <w:r>
        <w:t>8</w:t>
      </w:r>
      <w:r w:rsidRPr="00956DA7">
        <w:t>], [</w:t>
      </w:r>
      <w:r>
        <w:t>9</w:t>
      </w:r>
      <w:r w:rsidRPr="00956DA7">
        <w:t>], [</w:t>
      </w:r>
      <w:r>
        <w:t>10</w:t>
      </w:r>
      <w:r w:rsidRPr="00956DA7">
        <w:t>].</w:t>
      </w:r>
    </w:p>
    <w:p w:rsidR="00956DA7" w:rsidRDefault="00956DA7" w:rsidP="00A34453">
      <w:pPr>
        <w:pBdr>
          <w:bottom w:val="single" w:sz="4" w:space="1" w:color="auto"/>
        </w:pBdr>
        <w:spacing w:line="240" w:lineRule="auto"/>
        <w:ind w:left="567" w:right="6802"/>
        <w:jc w:val="both"/>
      </w:pPr>
    </w:p>
    <w:p w:rsidR="00956DA7" w:rsidRPr="00956DA7" w:rsidRDefault="00956DA7" w:rsidP="00A34453">
      <w:pPr>
        <w:spacing w:line="240" w:lineRule="auto"/>
        <w:ind w:firstLine="567"/>
        <w:jc w:val="both"/>
        <w:rPr>
          <w:sz w:val="20"/>
        </w:rPr>
      </w:pPr>
      <w:r w:rsidRPr="00A34453">
        <w:rPr>
          <w:sz w:val="20"/>
        </w:rPr>
        <w:t>* Не распространяется на передвижные объекты мелкорозничной торговой сети</w:t>
      </w:r>
    </w:p>
    <w:p w:rsidR="00956DA7" w:rsidRPr="00956DA7" w:rsidRDefault="00956DA7" w:rsidP="009672DA">
      <w:pPr>
        <w:spacing w:line="240" w:lineRule="auto"/>
        <w:ind w:firstLine="708"/>
        <w:jc w:val="both"/>
      </w:pPr>
    </w:p>
    <w:p w:rsidR="00EA229B" w:rsidRDefault="00245663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5663">
        <w:lastRenderedPageBreak/>
        <w:t>Температура, влажность и освещенность помещений должны соответствовать нормам, обеспечивающим</w:t>
      </w:r>
      <w:r>
        <w:t xml:space="preserve"> </w:t>
      </w:r>
      <w:r w:rsidRPr="00245663">
        <w:t>сохранение здоровья и работоспособности персонала на каждом рабочем месте.</w:t>
      </w:r>
    </w:p>
    <w:p w:rsidR="003B2D8E" w:rsidRDefault="00245663" w:rsidP="007F0E6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EA229B">
        <w:rPr>
          <w:rFonts w:cs="Times New Roman"/>
          <w:szCs w:val="24"/>
        </w:rPr>
        <w:t>6.9</w:t>
      </w:r>
      <w:proofErr w:type="gramStart"/>
      <w:r w:rsidRPr="00EA229B">
        <w:rPr>
          <w:rFonts w:cs="Times New Roman"/>
          <w:szCs w:val="24"/>
        </w:rPr>
        <w:t xml:space="preserve"> П</w:t>
      </w:r>
      <w:proofErr w:type="gramEnd"/>
      <w:r w:rsidRPr="00EA229B">
        <w:rPr>
          <w:rFonts w:cs="Times New Roman"/>
          <w:szCs w:val="24"/>
        </w:rPr>
        <w:t>ри размещении предприятий торговли в жилых зданиях в и</w:t>
      </w:r>
      <w:r w:rsidR="00EA229B">
        <w:rPr>
          <w:rFonts w:cs="Times New Roman"/>
          <w:szCs w:val="24"/>
        </w:rPr>
        <w:t xml:space="preserve">х помещениях должны соблюдаться </w:t>
      </w:r>
      <w:r w:rsidRPr="00EA229B">
        <w:rPr>
          <w:rFonts w:cs="Times New Roman"/>
          <w:szCs w:val="24"/>
        </w:rPr>
        <w:t>требования строительных правил по уровню шума, вибрации и звукоизоляции по</w:t>
      </w:r>
      <w:r w:rsidR="003B2D8E">
        <w:rPr>
          <w:rFonts w:cs="Times New Roman"/>
          <w:szCs w:val="24"/>
        </w:rPr>
        <w:t xml:space="preserve"> [11</w:t>
      </w:r>
      <w:r w:rsidRPr="00EA229B">
        <w:rPr>
          <w:rFonts w:cs="Times New Roman"/>
          <w:szCs w:val="24"/>
        </w:rPr>
        <w:t>], [1</w:t>
      </w:r>
      <w:r w:rsidR="003B2D8E">
        <w:rPr>
          <w:rFonts w:cs="Times New Roman"/>
          <w:szCs w:val="24"/>
        </w:rPr>
        <w:t>2</w:t>
      </w:r>
      <w:r w:rsidRPr="00EA229B">
        <w:rPr>
          <w:rFonts w:cs="Times New Roman"/>
          <w:szCs w:val="24"/>
        </w:rPr>
        <w:t>] . Предприятия торговли, занимающие часть жилого здания, должны быть оборудованы отдельным входом (выходом).</w:t>
      </w:r>
    </w:p>
    <w:p w:rsidR="003B2D8E" w:rsidRDefault="003B2D8E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2D8E">
        <w:t>6.10 Предприятия торговли, реализующие продовольственные товары и продукцию общественного</w:t>
      </w:r>
      <w:r>
        <w:rPr>
          <w:rFonts w:cs="Times New Roman"/>
          <w:szCs w:val="24"/>
        </w:rPr>
        <w:t xml:space="preserve"> </w:t>
      </w:r>
      <w:r w:rsidRPr="003B2D8E">
        <w:t>питания, должны соответствовать санитарно-эпидемиологическим правилам к предприятиям продовольственной</w:t>
      </w:r>
      <w:r>
        <w:rPr>
          <w:rFonts w:cs="Times New Roman"/>
          <w:szCs w:val="24"/>
        </w:rPr>
        <w:t xml:space="preserve"> </w:t>
      </w:r>
      <w:r w:rsidRPr="003B2D8E">
        <w:t>торговли, в том числе иметь регулируемые режимы температуры и влажности в</w:t>
      </w:r>
      <w:r>
        <w:rPr>
          <w:rFonts w:cs="Times New Roman"/>
          <w:szCs w:val="24"/>
        </w:rPr>
        <w:t xml:space="preserve"> </w:t>
      </w:r>
      <w:r w:rsidRPr="003B2D8E">
        <w:t>помещениях для хранения и реализации товаров [1</w:t>
      </w:r>
      <w:r>
        <w:t>2</w:t>
      </w:r>
      <w:r w:rsidRPr="003B2D8E">
        <w:t>].</w:t>
      </w:r>
    </w:p>
    <w:p w:rsidR="005277B2" w:rsidRDefault="003B2D8E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2D8E">
        <w:t>6.11 Функционирующие в составе предприятий торговли цеха по производству продукции общественного</w:t>
      </w:r>
      <w:r>
        <w:t xml:space="preserve"> </w:t>
      </w:r>
      <w:r w:rsidRPr="003B2D8E">
        <w:t>питания (полуфабрикатов, кулинарных, булочных, конд</w:t>
      </w:r>
      <w:r>
        <w:t xml:space="preserve">итерских изделий и блюд) должны </w:t>
      </w:r>
      <w:r w:rsidRPr="003B2D8E">
        <w:t>соответствовать требованиям действующих санитар</w:t>
      </w:r>
      <w:r w:rsidR="005277B2">
        <w:t>но-эпидемиологических правил [1</w:t>
      </w:r>
      <w:r w:rsidR="003977D4">
        <w:t>3</w:t>
      </w:r>
      <w:r w:rsidRPr="003B2D8E">
        <w:t>].</w:t>
      </w:r>
    </w:p>
    <w:p w:rsidR="005277B2" w:rsidRDefault="005277B2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77B2">
        <w:t>6.12 Торговое и холодильное оборудование должно соответствовать</w:t>
      </w:r>
      <w:r>
        <w:t xml:space="preserve"> общим требованиям безопасности </w:t>
      </w:r>
      <w:r w:rsidRPr="005277B2">
        <w:t>и использоваться в соответствии с требованиями техники безопасности и эксплуатационной документации изготовителей.</w:t>
      </w:r>
    </w:p>
    <w:p w:rsidR="005277B2" w:rsidRDefault="005277B2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77B2">
        <w:t>6.13 Предприятие торговли должно быть укомплектовано персоналом с соответствующими профессиональными</w:t>
      </w:r>
      <w:r>
        <w:t xml:space="preserve"> </w:t>
      </w:r>
      <w:r w:rsidRPr="005277B2">
        <w:t>навыками, знаниями и умениями, прошедшим подготовк</w:t>
      </w:r>
      <w:r>
        <w:t>у по охране труда и требованиям безопасности.</w:t>
      </w:r>
    </w:p>
    <w:p w:rsidR="005277B2" w:rsidRDefault="005277B2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77B2">
        <w:t>Персонал предприятий торговли, реализующих продовольственные т</w:t>
      </w:r>
      <w:r>
        <w:t xml:space="preserve">овары и продукцию общественного </w:t>
      </w:r>
      <w:r w:rsidRPr="005277B2">
        <w:t>питания, должен проходить медицинские осмотры, гигие</w:t>
      </w:r>
      <w:r>
        <w:t>ническую подготовку и соблюдать правила личной гигиены.</w:t>
      </w:r>
    </w:p>
    <w:p w:rsidR="005277B2" w:rsidRDefault="005277B2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77B2">
        <w:t>Персонал всех предприятий торговли должен быть подгото</w:t>
      </w:r>
      <w:r>
        <w:t xml:space="preserve">влен к действиям в чрезвычайных </w:t>
      </w:r>
      <w:r w:rsidRPr="005277B2">
        <w:t>обстоятельствах.</w:t>
      </w:r>
    </w:p>
    <w:p w:rsidR="003977D4" w:rsidRDefault="005277B2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77B2">
        <w:t>6.14</w:t>
      </w:r>
      <w:proofErr w:type="gramStart"/>
      <w:r w:rsidRPr="005277B2">
        <w:t xml:space="preserve"> Н</w:t>
      </w:r>
      <w:proofErr w:type="gramEnd"/>
      <w:r w:rsidRPr="005277B2">
        <w:t>а строящихся и реконструируемых предприятиях торговли должны быть предусмотрены</w:t>
      </w:r>
      <w:r>
        <w:t xml:space="preserve"> </w:t>
      </w:r>
      <w:r w:rsidRPr="005277B2">
        <w:t>устройства и информационные указатели, обеспечивающие возмож</w:t>
      </w:r>
      <w:r>
        <w:t xml:space="preserve">ность перемещения по лестницам, </w:t>
      </w:r>
      <w:r w:rsidRPr="005277B2">
        <w:t>лифтам или пандусам и пользования торговыми залами и помещениями для оказания услуг то</w:t>
      </w:r>
      <w:r>
        <w:t xml:space="preserve">рговли </w:t>
      </w:r>
      <w:r w:rsidRPr="005277B2">
        <w:t>инвалидам и другим группам населения с ограниченным</w:t>
      </w:r>
      <w:r>
        <w:t xml:space="preserve">и возможностями передвижения по </w:t>
      </w:r>
      <w:r w:rsidR="003977D4">
        <w:rPr>
          <w:rFonts w:cs="Times New Roman"/>
        </w:rPr>
        <w:t xml:space="preserve">ГОСТ 33652 </w:t>
      </w:r>
      <w:r w:rsidR="003977D4">
        <w:t>и [14</w:t>
      </w:r>
      <w:r w:rsidRPr="005277B2">
        <w:t>]. При расположении торговых залов предприятий то</w:t>
      </w:r>
      <w:r>
        <w:t xml:space="preserve">рговли на трех или более этажах </w:t>
      </w:r>
      <w:r w:rsidRPr="005277B2">
        <w:t>необходимо предусматривать вертикальный транспорт: пассажирские лиф</w:t>
      </w:r>
      <w:r>
        <w:t>ты, эскалаторы,</w:t>
      </w:r>
      <w:r w:rsidR="003977D4">
        <w:t xml:space="preserve"> </w:t>
      </w:r>
      <w:proofErr w:type="spellStart"/>
      <w:r w:rsidRPr="005277B2">
        <w:t>тервалаторы</w:t>
      </w:r>
      <w:proofErr w:type="spellEnd"/>
      <w:r w:rsidRPr="005277B2">
        <w:t>.</w:t>
      </w:r>
    </w:p>
    <w:p w:rsidR="003977D4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6.15 Предприятия торговли должны доводить до сведения покупателей в наглядной и доступной</w:t>
      </w:r>
      <w:r>
        <w:t xml:space="preserve"> </w:t>
      </w:r>
      <w:r w:rsidRPr="003977D4">
        <w:t>форме необходимую и достоверную информацию об оказываемых</w:t>
      </w:r>
      <w:r>
        <w:t xml:space="preserve"> услугах и продаваемых товарах, </w:t>
      </w:r>
      <w:r w:rsidRPr="003977D4">
        <w:t>обеспечивающую возможность их правильного выбора. Требова</w:t>
      </w:r>
      <w:r>
        <w:t xml:space="preserve">ния к содержанию информации для </w:t>
      </w:r>
      <w:r w:rsidRPr="003977D4">
        <w:t>потребителей определяются действующим законодательством и правилами продажи товаров отдельных видов [3].</w:t>
      </w:r>
    </w:p>
    <w:p w:rsidR="003977D4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6.16 Предприятие торговли должно иметь вывеску с указанием фирменного наименования организации,</w:t>
      </w:r>
      <w:r>
        <w:t xml:space="preserve"> </w:t>
      </w:r>
      <w:r w:rsidRPr="003977D4">
        <w:t>режима работы, местон</w:t>
      </w:r>
      <w:r>
        <w:t>ахождения, юридического адреса.</w:t>
      </w:r>
    </w:p>
    <w:p w:rsidR="003977D4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6.17 Минимальные площади отдельных помещений для оказа</w:t>
      </w:r>
      <w:r>
        <w:t xml:space="preserve">ния услуг торговли покупателям, </w:t>
      </w:r>
      <w:r w:rsidRPr="003977D4">
        <w:t>кроме услуги по реализации товаров, устанавливает самостоят</w:t>
      </w:r>
      <w:r>
        <w:t>ельно администрация предприятий торговли.</w:t>
      </w:r>
    </w:p>
    <w:p w:rsidR="003977D4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 xml:space="preserve">Ширина проходов между оборудованием в торговом зале </w:t>
      </w:r>
      <w:r>
        <w:t xml:space="preserve">должна обеспечивать покупателям </w:t>
      </w:r>
      <w:r w:rsidRPr="003977D4">
        <w:t xml:space="preserve">удобство выбора и приобретения товаров. </w:t>
      </w:r>
    </w:p>
    <w:p w:rsidR="003977D4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Ширина основных эвакуац</w:t>
      </w:r>
      <w:r>
        <w:t xml:space="preserve">ионных проходов в торговом зале </w:t>
      </w:r>
      <w:r w:rsidRPr="003977D4">
        <w:t>должна обеспечивать безопасность пребывания покупателей на предприятии торговли.</w:t>
      </w:r>
    </w:p>
    <w:p w:rsidR="003977D4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6.18 Организация технологических процессов и рабочих мест персонала должна соответствовать</w:t>
      </w:r>
      <w:r>
        <w:t xml:space="preserve"> </w:t>
      </w:r>
      <w:r w:rsidRPr="003977D4">
        <w:t>правилам охраны тр</w:t>
      </w:r>
      <w:r>
        <w:t>уда на предприятиях торговли</w:t>
      </w:r>
      <w:r w:rsidRPr="003977D4">
        <w:t>.</w:t>
      </w:r>
    </w:p>
    <w:p w:rsidR="00C43130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lastRenderedPageBreak/>
        <w:t>6.19</w:t>
      </w:r>
      <w:proofErr w:type="gramStart"/>
      <w:r w:rsidRPr="003977D4">
        <w:t xml:space="preserve"> Н</w:t>
      </w:r>
      <w:proofErr w:type="gramEnd"/>
      <w:r w:rsidRPr="003977D4">
        <w:t>а предприятиях торговой площадью 2500 м</w:t>
      </w:r>
      <w:r w:rsidRPr="00C43130">
        <w:rPr>
          <w:vertAlign w:val="superscript"/>
        </w:rPr>
        <w:t>2</w:t>
      </w:r>
      <w:r w:rsidRPr="003977D4">
        <w:t xml:space="preserve"> и более должны быть оборудованы общественные</w:t>
      </w:r>
      <w:r>
        <w:t xml:space="preserve"> </w:t>
      </w:r>
      <w:r w:rsidRPr="003977D4">
        <w:t xml:space="preserve">туалетные комнаты для покупателей, с наличием специальных </w:t>
      </w:r>
      <w:r>
        <w:t xml:space="preserve">туалетов для инвалидов и других </w:t>
      </w:r>
      <w:r w:rsidRPr="003977D4">
        <w:t>групп населения с ограничен</w:t>
      </w:r>
      <w:r w:rsidR="00C43130">
        <w:t>ными возможностями передвижения.</w:t>
      </w:r>
    </w:p>
    <w:p w:rsidR="00C43130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6.20</w:t>
      </w:r>
      <w:proofErr w:type="gramStart"/>
      <w:r w:rsidRPr="003977D4">
        <w:t xml:space="preserve"> Н</w:t>
      </w:r>
      <w:proofErr w:type="gramEnd"/>
      <w:r w:rsidRPr="003977D4">
        <w:t>а предприятиях торговли должно обеспечиваться ст</w:t>
      </w:r>
      <w:r w:rsidR="00C43130">
        <w:t>илевое единство интерьера зала, мебели и униформы персонала.</w:t>
      </w:r>
    </w:p>
    <w:p w:rsidR="00C43130" w:rsidRDefault="003977D4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977D4">
        <w:t>6.21</w:t>
      </w:r>
      <w:proofErr w:type="gramStart"/>
      <w:r w:rsidRPr="003977D4">
        <w:t xml:space="preserve"> Н</w:t>
      </w:r>
      <w:proofErr w:type="gramEnd"/>
      <w:r w:rsidRPr="003977D4">
        <w:t>а специализированных предприятиях торговли больше п</w:t>
      </w:r>
      <w:r w:rsidR="00C43130">
        <w:t xml:space="preserve">оловины торговой площади должно </w:t>
      </w:r>
      <w:r w:rsidRPr="003977D4">
        <w:t>быть отведено для торговли товарами, соответствующими специализации торговли.</w:t>
      </w:r>
    </w:p>
    <w:p w:rsidR="00C43130" w:rsidRDefault="00C43130" w:rsidP="007F0E6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C43130">
        <w:t>6.22 Перечень дополнительных услуг, оказываемых покупателям на предприятиях торговли</w:t>
      </w:r>
      <w:r>
        <w:t xml:space="preserve"> </w:t>
      </w:r>
      <w:r w:rsidRPr="00C43130">
        <w:t>различных видов и типов, устанавливает самостоятельно админ</w:t>
      </w:r>
      <w:r>
        <w:t xml:space="preserve">истрация предприятий торговли в </w:t>
      </w:r>
      <w:r w:rsidRPr="00C43130">
        <w:t xml:space="preserve">соответствии с </w:t>
      </w:r>
      <w:proofErr w:type="gramStart"/>
      <w:r w:rsidRPr="00C43130">
        <w:rPr>
          <w:rFonts w:cs="Times New Roman"/>
          <w:szCs w:val="24"/>
        </w:rPr>
        <w:t>СТ</w:t>
      </w:r>
      <w:proofErr w:type="gramEnd"/>
      <w:r w:rsidRPr="00C43130">
        <w:rPr>
          <w:rFonts w:cs="Times New Roman"/>
          <w:szCs w:val="24"/>
        </w:rPr>
        <w:t xml:space="preserve"> РК 1756</w:t>
      </w:r>
      <w:r w:rsidR="00FE2320">
        <w:rPr>
          <w:rFonts w:cs="Times New Roman"/>
          <w:szCs w:val="24"/>
        </w:rPr>
        <w:t>*</w:t>
      </w:r>
      <w:r>
        <w:rPr>
          <w:rFonts w:cs="Times New Roman"/>
          <w:szCs w:val="24"/>
        </w:rPr>
        <w:t>.</w:t>
      </w:r>
    </w:p>
    <w:p w:rsidR="00C43130" w:rsidRPr="00C43130" w:rsidRDefault="00C43130" w:rsidP="007F0E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43130">
        <w:t>6.23 Требования к оформлению вывески, витрин, рекламных материалов, выставочного оборудования</w:t>
      </w:r>
      <w:r>
        <w:t xml:space="preserve"> </w:t>
      </w:r>
      <w:r w:rsidRPr="00C43130">
        <w:t>и внешнего вида персонала предприятий торговли различ</w:t>
      </w:r>
      <w:r>
        <w:t xml:space="preserve">ных видов и типов устанавливает </w:t>
      </w:r>
      <w:r w:rsidRPr="00C43130">
        <w:t>самостоятельно администрация с учетом положений действующих</w:t>
      </w:r>
      <w:r>
        <w:t xml:space="preserve"> документов федеральных органов </w:t>
      </w:r>
      <w:r w:rsidRPr="00C43130">
        <w:t>исполнительной власти и нормативных документов.</w:t>
      </w: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FE2320">
      <w:pPr>
        <w:spacing w:line="240" w:lineRule="auto"/>
        <w:ind w:left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7F0E6F">
      <w:pPr>
        <w:spacing w:line="240" w:lineRule="auto"/>
        <w:ind w:firstLine="567"/>
        <w:jc w:val="both"/>
      </w:pPr>
    </w:p>
    <w:p w:rsidR="00FE2320" w:rsidRDefault="00FE2320" w:rsidP="00FE2320">
      <w:pPr>
        <w:pBdr>
          <w:bottom w:val="single" w:sz="4" w:space="1" w:color="auto"/>
        </w:pBdr>
        <w:spacing w:line="240" w:lineRule="auto"/>
        <w:ind w:left="284" w:right="7653" w:firstLine="567"/>
        <w:jc w:val="both"/>
      </w:pPr>
    </w:p>
    <w:p w:rsidR="00FE2320" w:rsidRDefault="00FE2320" w:rsidP="00FE232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355185" w:rsidRDefault="00355185" w:rsidP="007F0E6F">
      <w:pPr>
        <w:spacing w:line="240" w:lineRule="auto"/>
        <w:ind w:firstLine="567"/>
        <w:jc w:val="both"/>
      </w:pPr>
      <w:r w:rsidRPr="00C43130">
        <w:br w:type="page"/>
      </w:r>
    </w:p>
    <w:p w:rsidR="00FE2320" w:rsidRPr="00C43130" w:rsidRDefault="00FE2320" w:rsidP="007F0E6F">
      <w:pPr>
        <w:spacing w:line="240" w:lineRule="auto"/>
        <w:ind w:firstLine="567"/>
        <w:jc w:val="both"/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4F2CB7" w:rsidRDefault="004F2CB7" w:rsidP="004F2CB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тан </w:t>
      </w:r>
      <w:r w:rsidRPr="00865C3A">
        <w:rPr>
          <w:rFonts w:eastAsia="Calibri" w:cs="Times New Roman"/>
          <w:szCs w:val="24"/>
        </w:rPr>
        <w:t>о</w:t>
      </w:r>
      <w:r>
        <w:rPr>
          <w:rFonts w:eastAsia="Calibri" w:cs="Times New Roman"/>
          <w:szCs w:val="24"/>
        </w:rPr>
        <w:t xml:space="preserve">т </w:t>
      </w:r>
      <w:r w:rsidRPr="00D66173">
        <w:rPr>
          <w:rFonts w:eastAsia="Calibri" w:cs="Times New Roman"/>
          <w:szCs w:val="24"/>
        </w:rPr>
        <w:t>12 апреля 2004 года № 544-II</w:t>
      </w:r>
      <w:r>
        <w:rPr>
          <w:rFonts w:eastAsia="Calibri" w:cs="Times New Roman"/>
          <w:szCs w:val="24"/>
        </w:rPr>
        <w:t xml:space="preserve">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D66173">
        <w:rPr>
          <w:rFonts w:eastAsia="Calibri" w:cs="Times New Roman"/>
          <w:szCs w:val="24"/>
        </w:rPr>
        <w:t>О регулировании торговой деятельности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8622AF" w:rsidRDefault="008622AF" w:rsidP="004F2CB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8622AF">
        <w:t>[2]</w:t>
      </w:r>
      <w:r w:rsidR="005A5205" w:rsidRPr="005A5205">
        <w:t xml:space="preserve"> Постановление Правительства Республики Казахстан от 17 ноября 2010 года № 1202</w:t>
      </w:r>
      <w:r w:rsidR="003D29D1">
        <w:t xml:space="preserve">. </w:t>
      </w:r>
      <w:r w:rsidR="003D29D1" w:rsidRPr="003D29D1">
        <w:t>Об утверждении технического регламента «Требования к безопасности зданий и сооружений, строительных материалов и изделий»</w:t>
      </w:r>
      <w:r w:rsidR="009050F5">
        <w:t>.</w:t>
      </w:r>
    </w:p>
    <w:p w:rsidR="00C913E5" w:rsidRDefault="00C913E5" w:rsidP="00C913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[3]</w:t>
      </w:r>
      <w:r w:rsidR="00200EBF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Приказ </w:t>
      </w:r>
      <w:proofErr w:type="spellStart"/>
      <w:r w:rsidRPr="00C17329">
        <w:rPr>
          <w:rFonts w:eastAsia="Arial Unicode MS" w:cs="Times New Roman"/>
          <w:color w:val="000000"/>
          <w:szCs w:val="24"/>
          <w:lang w:eastAsia="ru-RU" w:bidi="ru-RU"/>
        </w:rPr>
        <w:t>и.о</w:t>
      </w:r>
      <w:proofErr w:type="spellEnd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. Министра национальной экономики Республики Казахстан от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27 марта 2015 года № 264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Правил внутренней торговли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200EBF" w:rsidRDefault="00200EBF" w:rsidP="00C913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[4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Приказ Министра внутренних дел Республики Казахстан от 23 июня 2017 года </w:t>
      </w:r>
      <w:r w:rsidR="00023299">
        <w:rPr>
          <w:rFonts w:eastAsia="Arial Unicode MS" w:cs="Times New Roman"/>
          <w:color w:val="000000"/>
          <w:szCs w:val="24"/>
          <w:lang w:val="kk-KZ" w:eastAsia="ru-RU" w:bidi="ru-RU"/>
        </w:rPr>
        <w:br/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№ 439.</w:t>
      </w:r>
      <w:r w:rsidRPr="00200EBF">
        <w:t xml:space="preserve"> 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Об утвер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ждении технического регламента «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Общие тре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бования к пожарной безопасности».</w:t>
      </w:r>
    </w:p>
    <w:p w:rsidR="00200EBF" w:rsidRDefault="00200EBF" w:rsidP="00C913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[5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СН РК 3.02-07-2014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="009050F5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«</w:t>
      </w:r>
      <w:r w:rsidRPr="00200EBF">
        <w:t>Общественные здания и сооружения</w:t>
      </w:r>
      <w:r>
        <w:t>»</w:t>
      </w:r>
      <w:r w:rsidR="009050F5">
        <w:t>.</w:t>
      </w:r>
    </w:p>
    <w:p w:rsidR="0085352E" w:rsidRDefault="00EB1945" w:rsidP="0085352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</w:t>
      </w:r>
      <w:r w:rsidR="003C14C3">
        <w:rPr>
          <w:rFonts w:eastAsia="Arial Unicode MS" w:cs="Times New Roman"/>
          <w:color w:val="000000"/>
          <w:szCs w:val="24"/>
          <w:lang w:eastAsia="ru-RU" w:bidi="ru-RU"/>
        </w:rPr>
        <w:t>6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 w:rsidR="002B5382">
        <w:rPr>
          <w:rFonts w:eastAsia="Arial Unicode MS" w:cs="Times New Roman"/>
          <w:color w:val="000000"/>
          <w:szCs w:val="24"/>
          <w:lang w:eastAsia="ru-RU" w:bidi="ru-RU"/>
        </w:rPr>
        <w:t> </w:t>
      </w:r>
      <w:r w:rsidRPr="00EB1945">
        <w:t>СН РК 3.02-08-2013</w:t>
      </w:r>
      <w:r w:rsidR="0085352E" w:rsidRPr="00200EBF">
        <w:t xml:space="preserve"> </w:t>
      </w:r>
      <w:r w:rsidR="009050F5">
        <w:t xml:space="preserve"> «</w:t>
      </w:r>
      <w:r w:rsidR="0085352E" w:rsidRPr="0085352E">
        <w:t>Административные и бытовые здания</w:t>
      </w:r>
      <w:r w:rsidR="0085352E">
        <w:t>»</w:t>
      </w:r>
      <w:r w:rsidR="009050F5">
        <w:t>.</w:t>
      </w:r>
    </w:p>
    <w:p w:rsidR="002B5382" w:rsidRDefault="002B5382" w:rsidP="0085352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[7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B5382">
        <w:rPr>
          <w:bCs/>
          <w:color w:val="000000"/>
          <w:shd w:val="clear" w:color="auto" w:fill="FFFFFF"/>
        </w:rPr>
        <w:t>СН РК 3.02-01-2018</w:t>
      </w:r>
      <w:r>
        <w:rPr>
          <w:bCs/>
          <w:color w:val="000000"/>
          <w:shd w:val="clear" w:color="auto" w:fill="FFFFFF"/>
        </w:rPr>
        <w:t xml:space="preserve"> </w:t>
      </w:r>
      <w:r w:rsidR="001C23F5">
        <w:rPr>
          <w:bCs/>
          <w:color w:val="000000"/>
          <w:shd w:val="clear" w:color="auto" w:fill="FFFFFF"/>
        </w:rPr>
        <w:t xml:space="preserve"> </w:t>
      </w:r>
      <w:r w:rsidR="009050F5">
        <w:rPr>
          <w:bCs/>
          <w:color w:val="000000"/>
          <w:shd w:val="clear" w:color="auto" w:fill="FFFFFF"/>
        </w:rPr>
        <w:t>«</w:t>
      </w:r>
      <w:r>
        <w:t>З</w:t>
      </w:r>
      <w:r w:rsidRPr="002B5382">
        <w:rPr>
          <w:bCs/>
          <w:color w:val="000000"/>
          <w:shd w:val="clear" w:color="auto" w:fill="FFFFFF"/>
        </w:rPr>
        <w:t>дания жилые многоквартирные</w:t>
      </w:r>
      <w:r>
        <w:rPr>
          <w:bCs/>
          <w:color w:val="000000"/>
          <w:shd w:val="clear" w:color="auto" w:fill="FFFFFF"/>
        </w:rPr>
        <w:t>».</w:t>
      </w:r>
    </w:p>
    <w:p w:rsidR="009050F5" w:rsidRDefault="009050F5" w:rsidP="0085352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</w:t>
      </w:r>
      <w:r>
        <w:t>8</w:t>
      </w:r>
      <w:r w:rsidRPr="009050F5">
        <w:t>] СН РК 2.04-01-2011</w:t>
      </w:r>
      <w:r>
        <w:t xml:space="preserve"> </w:t>
      </w:r>
      <w:r w:rsidR="001C23F5">
        <w:t xml:space="preserve"> </w:t>
      </w:r>
      <w:r>
        <w:t>«Е</w:t>
      </w:r>
      <w:r w:rsidRPr="009050F5">
        <w:t>стественное и искусственное освещение</w:t>
      </w:r>
      <w:r>
        <w:t>».</w:t>
      </w:r>
    </w:p>
    <w:p w:rsidR="009050F5" w:rsidRPr="009050F5" w:rsidRDefault="009050F5" w:rsidP="0085352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</w:t>
      </w:r>
      <w:r>
        <w:t>9</w:t>
      </w:r>
      <w:r w:rsidRPr="009050F5">
        <w:t>]</w:t>
      </w:r>
      <w:r>
        <w:t> </w:t>
      </w:r>
      <w:r w:rsidRPr="009050F5">
        <w:t>СН РК 4.01-01-2011 «Внутренний водопровод и канализация зданий и сооружений»</w:t>
      </w:r>
      <w:r w:rsidR="00023299">
        <w:t>.</w:t>
      </w:r>
    </w:p>
    <w:p w:rsidR="009050F5" w:rsidRPr="009050F5" w:rsidRDefault="009050F5" w:rsidP="0085352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[10] СН РК 4.02-01-2011 «Отопление, вентиляция и кондиционирование воздуха»</w:t>
      </w:r>
      <w:r w:rsidR="00023299">
        <w:t>.</w:t>
      </w:r>
    </w:p>
    <w:p w:rsidR="00EB1945" w:rsidRDefault="00023299" w:rsidP="00C913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[1</w:t>
      </w:r>
      <w:r>
        <w:t>1</w:t>
      </w:r>
      <w:r w:rsidRPr="009050F5">
        <w:t>]</w:t>
      </w:r>
      <w:r>
        <w:t xml:space="preserve"> </w:t>
      </w:r>
      <w:r w:rsidRPr="00023299">
        <w:t>СН РК 2.04-02-2011 «Защита от шума»</w:t>
      </w:r>
    </w:p>
    <w:p w:rsidR="00023299" w:rsidRDefault="00023299" w:rsidP="00C913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[1</w:t>
      </w:r>
      <w:r>
        <w:t>2</w:t>
      </w:r>
      <w:r w:rsidRPr="009050F5">
        <w:t>]</w:t>
      </w:r>
      <w:r w:rsidR="00B379E4">
        <w:t> </w:t>
      </w:r>
      <w:r w:rsidR="00B379E4" w:rsidRPr="00B379E4">
        <w:t xml:space="preserve">Приказ Министра национальной экономики Республики Казахстан от </w:t>
      </w:r>
      <w:r w:rsidR="00B379E4">
        <w:br/>
      </w:r>
      <w:r w:rsidR="00B379E4" w:rsidRPr="00B379E4">
        <w:t>28 февраля 2015 года № 169</w:t>
      </w:r>
      <w:r w:rsidR="00B379E4">
        <w:t>.</w:t>
      </w:r>
      <w:r w:rsidR="00B379E4" w:rsidRPr="00B379E4">
        <w:t xml:space="preserve"> Об утверждении </w:t>
      </w:r>
      <w:r w:rsidR="00B379E4">
        <w:t>«</w:t>
      </w:r>
      <w:r w:rsidR="00B379E4" w:rsidRPr="00B379E4">
        <w:t>Гигиенических нормативов к физическим факторам, оказывающим воздействие на человека</w:t>
      </w:r>
      <w:r w:rsidR="00B379E4">
        <w:t>».</w:t>
      </w:r>
    </w:p>
    <w:p w:rsidR="00B379E4" w:rsidRDefault="00B379E4" w:rsidP="00AB733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[1</w:t>
      </w:r>
      <w:r>
        <w:t>2</w:t>
      </w:r>
      <w:r w:rsidRPr="009050F5">
        <w:t>]</w:t>
      </w:r>
      <w:r w:rsidR="00AB733A">
        <w:t xml:space="preserve"> </w:t>
      </w:r>
      <w:r w:rsidR="00AB733A" w:rsidRPr="00AB733A">
        <w:t>Приказ Министра здравоохранения Республики Казахстан от 31 мая 2017 года № 358.</w:t>
      </w:r>
      <w:r w:rsidR="00AB733A">
        <w:rPr>
          <w:rFonts w:ascii="Arial" w:hAnsi="Arial" w:cs="Arial"/>
          <w:color w:val="909090"/>
          <w:sz w:val="18"/>
          <w:szCs w:val="18"/>
        </w:rPr>
        <w:t xml:space="preserve">  </w:t>
      </w:r>
      <w:r w:rsidR="00AB733A" w:rsidRPr="00AB733A">
        <w:t>Об</w:t>
      </w:r>
      <w:r w:rsidR="00AB733A">
        <w:t xml:space="preserve"> утверждении Санитарных правил «</w:t>
      </w:r>
      <w:r w:rsidR="00AB733A" w:rsidRPr="00AB733A">
        <w:t>Санитарно-эпидемиологические требования к объектам оптовой и рознич</w:t>
      </w:r>
      <w:r w:rsidR="00AB733A">
        <w:t>ной торговли пищевой продукцией».</w:t>
      </w:r>
    </w:p>
    <w:p w:rsidR="00AB733A" w:rsidRDefault="00AB733A" w:rsidP="00AB733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050F5">
        <w:t>[1</w:t>
      </w:r>
      <w:r>
        <w:t>3</w:t>
      </w:r>
      <w:r w:rsidRPr="009050F5">
        <w:t>]</w:t>
      </w:r>
      <w:r>
        <w:t xml:space="preserve"> </w:t>
      </w:r>
      <w:r w:rsidRPr="00AB733A">
        <w:t>Приказ Министра здравоохранения Республики Казахстан от 23 апреля 2018 года № 186.</w:t>
      </w:r>
      <w:r>
        <w:t xml:space="preserve"> </w:t>
      </w:r>
      <w:r w:rsidRPr="00AB733A">
        <w:t>Об</w:t>
      </w:r>
      <w:r>
        <w:t xml:space="preserve"> утверждении Санитарных правил «</w:t>
      </w:r>
      <w:r w:rsidRPr="00AB733A">
        <w:t>Санитарно-эпидемиологические требования к</w:t>
      </w:r>
      <w:r>
        <w:t xml:space="preserve"> объектам общественного питания».</w:t>
      </w:r>
    </w:p>
    <w:p w:rsidR="00AB733A" w:rsidRDefault="003F7387" w:rsidP="00AB733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Cs/>
          <w:color w:val="000000"/>
          <w:shd w:val="clear" w:color="auto" w:fill="FFFFFF"/>
        </w:rPr>
      </w:pPr>
      <w:bookmarkStart w:id="2" w:name="_Toc311396313"/>
      <w:r w:rsidRPr="009050F5">
        <w:t>[1</w:t>
      </w:r>
      <w:r w:rsidR="00105341">
        <w:t>4</w:t>
      </w:r>
      <w:r w:rsidRPr="009050F5">
        <w:t>]</w:t>
      </w:r>
      <w:r>
        <w:t xml:space="preserve"> </w:t>
      </w:r>
      <w:r w:rsidR="00AB733A" w:rsidRPr="003F7387">
        <w:rPr>
          <w:bCs/>
          <w:color w:val="000000"/>
          <w:shd w:val="clear" w:color="auto" w:fill="FFFFFF"/>
        </w:rPr>
        <w:t>СН РК 3.06-01-2011</w:t>
      </w:r>
      <w:bookmarkEnd w:id="2"/>
      <w:r w:rsidRPr="003F7387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«Д</w:t>
      </w:r>
      <w:r w:rsidRPr="003F7387">
        <w:rPr>
          <w:bCs/>
          <w:color w:val="000000"/>
          <w:shd w:val="clear" w:color="auto" w:fill="FFFFFF"/>
        </w:rPr>
        <w:t>оступность зданий и сооружений для маломобильных групп</w:t>
      </w:r>
      <w:r>
        <w:rPr>
          <w:bCs/>
          <w:color w:val="000000"/>
          <w:shd w:val="clear" w:color="auto" w:fill="FFFFFF"/>
        </w:rPr>
        <w:t>»</w:t>
      </w:r>
      <w:r w:rsidR="00105341">
        <w:rPr>
          <w:bCs/>
          <w:color w:val="000000"/>
          <w:shd w:val="clear" w:color="auto" w:fill="FFFFFF"/>
        </w:rPr>
        <w:t>.</w:t>
      </w:r>
    </w:p>
    <w:p w:rsidR="00105341" w:rsidRPr="00AB733A" w:rsidRDefault="00105341" w:rsidP="00AB733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EB1945" w:rsidRDefault="00EB1945" w:rsidP="00C913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023DD" w:rsidRDefault="00E023DD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pPr w:leftFromText="180" w:rightFromText="180" w:vertAnchor="text" w:tblpY="41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35480" w:rsidRPr="00F76D48" w:rsidTr="00BF3F8E">
        <w:tc>
          <w:tcPr>
            <w:tcW w:w="9570" w:type="dxa"/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</w:t>
            </w:r>
            <w:r w:rsidR="00BF3F8E" w:rsidRPr="00BF3F8E">
              <w:rPr>
                <w:rFonts w:cs="Times New Roman"/>
                <w:b/>
                <w:szCs w:val="24"/>
              </w:rPr>
              <w:t>03.</w:t>
            </w:r>
            <w:r w:rsidR="00E023DD">
              <w:rPr>
                <w:rFonts w:cs="Times New Roman"/>
                <w:b/>
                <w:szCs w:val="24"/>
              </w:rPr>
              <w:t>08</w:t>
            </w:r>
            <w:r w:rsidR="00BF3F8E" w:rsidRPr="00BF3F8E">
              <w:rPr>
                <w:rFonts w:cs="Times New Roman"/>
                <w:b/>
                <w:szCs w:val="24"/>
              </w:rPr>
              <w:t>0.30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9F6951" w:rsidRDefault="006C3B7E" w:rsidP="00A34453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cs="Times New Roman"/>
                <w:b/>
                <w:spacing w:val="1"/>
                <w:szCs w:val="24"/>
              </w:rPr>
              <w:t xml:space="preserve">          </w:t>
            </w:r>
            <w:r w:rsidR="009F6951">
              <w:rPr>
                <w:rFonts w:cs="Times New Roman"/>
                <w:b/>
                <w:spacing w:val="1"/>
                <w:szCs w:val="24"/>
              </w:rPr>
              <w:t xml:space="preserve"> </w:t>
            </w:r>
            <w:r w:rsidR="009F6951"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="009F6951"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9F6951" w:rsidRPr="00BF3F8E">
              <w:t xml:space="preserve"> </w:t>
            </w:r>
            <w:r w:rsidR="009F6951" w:rsidRPr="009F6951">
              <w:t xml:space="preserve"> предприятие розничной торговли, предприятие оптовой торговли, ассортимент товаров,</w:t>
            </w:r>
            <w:r w:rsidR="009F6951">
              <w:t xml:space="preserve"> </w:t>
            </w:r>
            <w:r w:rsidR="009F6951" w:rsidRPr="009F6951">
              <w:t xml:space="preserve">классификация предприятий торговли, типы предприятий торговли, </w:t>
            </w:r>
            <w:r w:rsidR="009F6951">
              <w:t xml:space="preserve">общие требования к предприятиям </w:t>
            </w:r>
            <w:r w:rsidR="009F6951" w:rsidRPr="009F6951">
              <w:t>торговли</w:t>
            </w:r>
            <w:r w:rsidR="009F6951" w:rsidRPr="000252A5">
              <w:t xml:space="preserve"> </w:t>
            </w:r>
          </w:p>
          <w:p w:rsidR="009F6951" w:rsidRPr="000252A5" w:rsidRDefault="009F6951" w:rsidP="00BF3F8E">
            <w:pPr>
              <w:autoSpaceDE w:val="0"/>
              <w:autoSpaceDN w:val="0"/>
              <w:adjustRightInd w:val="0"/>
              <w:spacing w:line="240" w:lineRule="auto"/>
            </w:pPr>
          </w:p>
        </w:tc>
      </w:tr>
      <w:tr w:rsidR="00235480" w:rsidRPr="00F76D48" w:rsidTr="00BF3F8E">
        <w:trPr>
          <w:trHeight w:val="554"/>
        </w:trPr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lastRenderedPageBreak/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03.</w:t>
            </w:r>
            <w:r w:rsidR="00E023DD">
              <w:rPr>
                <w:rFonts w:cs="Times New Roman"/>
                <w:b/>
                <w:szCs w:val="24"/>
              </w:rPr>
              <w:t>08</w:t>
            </w:r>
            <w:r w:rsidR="00BF3F8E">
              <w:rPr>
                <w:rFonts w:cs="Times New Roman"/>
                <w:b/>
                <w:szCs w:val="24"/>
              </w:rPr>
              <w:t>0.30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235480" w:rsidRPr="009F6951" w:rsidRDefault="009F6951" w:rsidP="009F6951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</w:pPr>
            <w:r>
              <w:rPr>
                <w:rFonts w:cs="Times New Roman"/>
                <w:b/>
                <w:spacing w:val="1"/>
                <w:szCs w:val="24"/>
              </w:rPr>
              <w:t xml:space="preserve"> </w:t>
            </w:r>
            <w:r w:rsidR="00235480"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="00235480"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 w:rsidRPr="00BF3F8E">
              <w:t xml:space="preserve"> </w:t>
            </w:r>
            <w:r w:rsidRPr="009F6951">
              <w:t xml:space="preserve"> предприятие розничной торговли, предприятие оптовой торговли, ассортимент товаров,</w:t>
            </w:r>
            <w:r>
              <w:t xml:space="preserve"> </w:t>
            </w:r>
            <w:r w:rsidRPr="009F6951">
              <w:t xml:space="preserve">классификация предприятий торговли, типы предприятий торговли, </w:t>
            </w:r>
            <w:r>
              <w:t xml:space="preserve">общие требования к предприятиям </w:t>
            </w:r>
            <w:r w:rsidRPr="009F6951">
              <w:t>торговли</w:t>
            </w:r>
          </w:p>
        </w:tc>
      </w:tr>
      <w:tr w:rsidR="00235480" w:rsidRPr="00F76D48" w:rsidTr="00BF3F8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8A5EEB" w:rsidRP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p w:rsidR="009F6951" w:rsidRDefault="009F6951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F6951" w:rsidRPr="009F6951" w:rsidRDefault="009F6951">
      <w:pPr>
        <w:spacing w:line="240" w:lineRule="auto"/>
        <w:ind w:firstLine="709"/>
        <w:jc w:val="both"/>
      </w:pPr>
    </w:p>
    <w:sectPr w:rsidR="009F6951" w:rsidRPr="009F6951" w:rsidSect="00E023DD">
      <w:headerReference w:type="first" r:id="rId17"/>
      <w:footerReference w:type="first" r:id="rId18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D2F" w:rsidRDefault="00AB4D2F" w:rsidP="0069629D">
      <w:pPr>
        <w:spacing w:line="240" w:lineRule="auto"/>
      </w:pPr>
      <w:r>
        <w:separator/>
      </w:r>
    </w:p>
  </w:endnote>
  <w:endnote w:type="continuationSeparator" w:id="0">
    <w:p w:rsidR="00AB4D2F" w:rsidRDefault="00AB4D2F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937BF0" w:rsidRPr="00AA4C4E" w:rsidRDefault="00937BF0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8C7F21">
          <w:rPr>
            <w:rFonts w:cs="Times New Roman"/>
            <w:noProof/>
            <w:szCs w:val="24"/>
          </w:rPr>
          <w:t>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937BF0" w:rsidRPr="00D8737F" w:rsidRDefault="00937BF0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8C7F21">
          <w:rPr>
            <w:rFonts w:cs="Times New Roman"/>
            <w:noProof/>
            <w:szCs w:val="24"/>
          </w:rPr>
          <w:t>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Content>
      <w:p w:rsidR="00937BF0" w:rsidRDefault="00937BF0" w:rsidP="00E655D7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8C7F21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064228"/>
      <w:docPartObj>
        <w:docPartGallery w:val="Page Numbers (Bottom of Page)"/>
        <w:docPartUnique/>
      </w:docPartObj>
    </w:sdtPr>
    <w:sdtContent>
      <w:p w:rsidR="00937BF0" w:rsidRDefault="00937BF0" w:rsidP="00E655D7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8C7F21">
          <w:rPr>
            <w:rFonts w:cs="Times New Roman"/>
            <w:noProof/>
            <w:szCs w:val="24"/>
          </w:rPr>
          <w:t>6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983495"/>
      <w:docPartObj>
        <w:docPartGallery w:val="Page Numbers (Bottom of Page)"/>
        <w:docPartUnique/>
      </w:docPartObj>
    </w:sdtPr>
    <w:sdtContent>
      <w:p w:rsidR="00937BF0" w:rsidRDefault="00937BF0" w:rsidP="00E655D7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8C7F21">
          <w:rPr>
            <w:rFonts w:cs="Times New Roman"/>
            <w:noProof/>
            <w:szCs w:val="24"/>
          </w:rPr>
          <w:t>17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D2F" w:rsidRDefault="00AB4D2F" w:rsidP="0069629D">
      <w:pPr>
        <w:spacing w:line="240" w:lineRule="auto"/>
      </w:pPr>
      <w:r>
        <w:separator/>
      </w:r>
    </w:p>
  </w:footnote>
  <w:footnote w:type="continuationSeparator" w:id="0">
    <w:p w:rsidR="00AB4D2F" w:rsidRDefault="00AB4D2F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BF0" w:rsidRPr="00913A40" w:rsidRDefault="00937BF0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>
      <w:rPr>
        <w:rFonts w:cs="Times New Roman"/>
        <w:b/>
        <w:bCs/>
        <w:szCs w:val="24"/>
      </w:rPr>
      <w:t>1754</w:t>
    </w:r>
  </w:p>
  <w:p w:rsidR="00937BF0" w:rsidRPr="001D08F0" w:rsidRDefault="00937BF0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BF0" w:rsidRPr="00913A40" w:rsidRDefault="00937BF0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  <w:r>
      <w:rPr>
        <w:rFonts w:cs="Times New Roman"/>
        <w:b/>
        <w:bCs/>
        <w:szCs w:val="24"/>
      </w:rPr>
      <w:t xml:space="preserve"> 1754</w:t>
    </w:r>
  </w:p>
  <w:p w:rsidR="00937BF0" w:rsidRPr="009773EF" w:rsidRDefault="00937BF0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BF0" w:rsidRPr="00913A40" w:rsidRDefault="00937BF0" w:rsidP="00E655D7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>
      <w:rPr>
        <w:rFonts w:cs="Times New Roman"/>
        <w:b/>
        <w:bCs/>
        <w:szCs w:val="24"/>
      </w:rPr>
      <w:t>1754</w:t>
    </w:r>
  </w:p>
  <w:p w:rsidR="00937BF0" w:rsidRPr="001D08F0" w:rsidRDefault="00937BF0" w:rsidP="00E655D7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BF0" w:rsidRPr="00913A40" w:rsidRDefault="00937BF0" w:rsidP="00E655D7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>
      <w:rPr>
        <w:rFonts w:cs="Times New Roman"/>
        <w:b/>
        <w:bCs/>
        <w:szCs w:val="24"/>
      </w:rPr>
      <w:t>1754</w:t>
    </w:r>
  </w:p>
  <w:p w:rsidR="00937BF0" w:rsidRPr="001D08F0" w:rsidRDefault="00937BF0" w:rsidP="00E655D7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BF0" w:rsidRPr="00913A40" w:rsidRDefault="00937BF0" w:rsidP="00E655D7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>
      <w:rPr>
        <w:rFonts w:cs="Times New Roman"/>
        <w:b/>
        <w:bCs/>
        <w:szCs w:val="24"/>
      </w:rPr>
      <w:t>1754</w:t>
    </w:r>
  </w:p>
  <w:p w:rsidR="00937BF0" w:rsidRPr="001D08F0" w:rsidRDefault="00937BF0" w:rsidP="00E655D7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2F8E"/>
    <w:rsid w:val="00013973"/>
    <w:rsid w:val="00015B4A"/>
    <w:rsid w:val="000165EA"/>
    <w:rsid w:val="000203F1"/>
    <w:rsid w:val="00023299"/>
    <w:rsid w:val="00024F47"/>
    <w:rsid w:val="000252A5"/>
    <w:rsid w:val="0002601C"/>
    <w:rsid w:val="000310F2"/>
    <w:rsid w:val="00032ACD"/>
    <w:rsid w:val="0003427D"/>
    <w:rsid w:val="000352E4"/>
    <w:rsid w:val="0003659D"/>
    <w:rsid w:val="00037364"/>
    <w:rsid w:val="0004230C"/>
    <w:rsid w:val="000436E1"/>
    <w:rsid w:val="0004400E"/>
    <w:rsid w:val="0004617A"/>
    <w:rsid w:val="000470E5"/>
    <w:rsid w:val="000507EF"/>
    <w:rsid w:val="0005350F"/>
    <w:rsid w:val="00055964"/>
    <w:rsid w:val="00055976"/>
    <w:rsid w:val="00060052"/>
    <w:rsid w:val="00062DF2"/>
    <w:rsid w:val="00063BA0"/>
    <w:rsid w:val="00064309"/>
    <w:rsid w:val="00066446"/>
    <w:rsid w:val="000703EE"/>
    <w:rsid w:val="000725DD"/>
    <w:rsid w:val="00072808"/>
    <w:rsid w:val="00083234"/>
    <w:rsid w:val="000837C6"/>
    <w:rsid w:val="000864CD"/>
    <w:rsid w:val="00087CDF"/>
    <w:rsid w:val="00090557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47D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0F7312"/>
    <w:rsid w:val="001030C6"/>
    <w:rsid w:val="00103BD8"/>
    <w:rsid w:val="00104246"/>
    <w:rsid w:val="00105341"/>
    <w:rsid w:val="0010544D"/>
    <w:rsid w:val="00106E33"/>
    <w:rsid w:val="00106E3E"/>
    <w:rsid w:val="0011302E"/>
    <w:rsid w:val="001143DB"/>
    <w:rsid w:val="00115559"/>
    <w:rsid w:val="001160FD"/>
    <w:rsid w:val="00121985"/>
    <w:rsid w:val="00122461"/>
    <w:rsid w:val="0012533A"/>
    <w:rsid w:val="001253BE"/>
    <w:rsid w:val="0012735F"/>
    <w:rsid w:val="00127600"/>
    <w:rsid w:val="00127E6C"/>
    <w:rsid w:val="00137954"/>
    <w:rsid w:val="00140380"/>
    <w:rsid w:val="00142F63"/>
    <w:rsid w:val="00143BF1"/>
    <w:rsid w:val="00144569"/>
    <w:rsid w:val="001458F1"/>
    <w:rsid w:val="00154C55"/>
    <w:rsid w:val="00155C7A"/>
    <w:rsid w:val="00156FE4"/>
    <w:rsid w:val="0015739B"/>
    <w:rsid w:val="00157D12"/>
    <w:rsid w:val="001601CE"/>
    <w:rsid w:val="001631E1"/>
    <w:rsid w:val="00163CAD"/>
    <w:rsid w:val="00163F9A"/>
    <w:rsid w:val="00167BCB"/>
    <w:rsid w:val="00171F24"/>
    <w:rsid w:val="001721D7"/>
    <w:rsid w:val="0017275E"/>
    <w:rsid w:val="001735DE"/>
    <w:rsid w:val="00173AEC"/>
    <w:rsid w:val="001757D4"/>
    <w:rsid w:val="00176026"/>
    <w:rsid w:val="001764F6"/>
    <w:rsid w:val="001772AC"/>
    <w:rsid w:val="00180B2A"/>
    <w:rsid w:val="00181CC8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C23F5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0695"/>
    <w:rsid w:val="00200EBF"/>
    <w:rsid w:val="00201A85"/>
    <w:rsid w:val="002025CA"/>
    <w:rsid w:val="00203FD6"/>
    <w:rsid w:val="00204462"/>
    <w:rsid w:val="00204559"/>
    <w:rsid w:val="0020468A"/>
    <w:rsid w:val="00205F56"/>
    <w:rsid w:val="002067D1"/>
    <w:rsid w:val="00214E70"/>
    <w:rsid w:val="002172C5"/>
    <w:rsid w:val="0022107D"/>
    <w:rsid w:val="00225AF6"/>
    <w:rsid w:val="00232D81"/>
    <w:rsid w:val="002342D5"/>
    <w:rsid w:val="00235480"/>
    <w:rsid w:val="002356B1"/>
    <w:rsid w:val="002363AC"/>
    <w:rsid w:val="002366CB"/>
    <w:rsid w:val="00236DF5"/>
    <w:rsid w:val="002374DD"/>
    <w:rsid w:val="00243C14"/>
    <w:rsid w:val="00245663"/>
    <w:rsid w:val="00245A8F"/>
    <w:rsid w:val="00247187"/>
    <w:rsid w:val="00250077"/>
    <w:rsid w:val="00250659"/>
    <w:rsid w:val="00250C04"/>
    <w:rsid w:val="00252A31"/>
    <w:rsid w:val="00253404"/>
    <w:rsid w:val="002558AD"/>
    <w:rsid w:val="00257FF7"/>
    <w:rsid w:val="00260018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5382"/>
    <w:rsid w:val="002B61F5"/>
    <w:rsid w:val="002B7D71"/>
    <w:rsid w:val="002C074D"/>
    <w:rsid w:val="002C3C69"/>
    <w:rsid w:val="002C47F9"/>
    <w:rsid w:val="002C4979"/>
    <w:rsid w:val="002D0AFD"/>
    <w:rsid w:val="002D0C9C"/>
    <w:rsid w:val="002D0FA4"/>
    <w:rsid w:val="002D1672"/>
    <w:rsid w:val="002D2228"/>
    <w:rsid w:val="002D2709"/>
    <w:rsid w:val="002D454B"/>
    <w:rsid w:val="002D4C07"/>
    <w:rsid w:val="002D59B2"/>
    <w:rsid w:val="002D65BA"/>
    <w:rsid w:val="002D6A88"/>
    <w:rsid w:val="002E4184"/>
    <w:rsid w:val="002E6EBA"/>
    <w:rsid w:val="002F1895"/>
    <w:rsid w:val="002F1F49"/>
    <w:rsid w:val="002F35DD"/>
    <w:rsid w:val="002F74CA"/>
    <w:rsid w:val="00301914"/>
    <w:rsid w:val="00304E51"/>
    <w:rsid w:val="00305332"/>
    <w:rsid w:val="00306F14"/>
    <w:rsid w:val="00313345"/>
    <w:rsid w:val="00313501"/>
    <w:rsid w:val="00313801"/>
    <w:rsid w:val="0031672B"/>
    <w:rsid w:val="00320887"/>
    <w:rsid w:val="0032419A"/>
    <w:rsid w:val="00324563"/>
    <w:rsid w:val="00333AE7"/>
    <w:rsid w:val="003358B9"/>
    <w:rsid w:val="003370E2"/>
    <w:rsid w:val="003377BD"/>
    <w:rsid w:val="00337EF2"/>
    <w:rsid w:val="003432B7"/>
    <w:rsid w:val="003454B7"/>
    <w:rsid w:val="00346AFA"/>
    <w:rsid w:val="00351067"/>
    <w:rsid w:val="00351089"/>
    <w:rsid w:val="0035298A"/>
    <w:rsid w:val="00352D89"/>
    <w:rsid w:val="00355185"/>
    <w:rsid w:val="00355377"/>
    <w:rsid w:val="0035599D"/>
    <w:rsid w:val="00355AD0"/>
    <w:rsid w:val="00357968"/>
    <w:rsid w:val="00371517"/>
    <w:rsid w:val="0037389A"/>
    <w:rsid w:val="0037402A"/>
    <w:rsid w:val="00376B68"/>
    <w:rsid w:val="00376E41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977D4"/>
    <w:rsid w:val="003A0580"/>
    <w:rsid w:val="003A1C45"/>
    <w:rsid w:val="003A718D"/>
    <w:rsid w:val="003B2D8E"/>
    <w:rsid w:val="003B2EB5"/>
    <w:rsid w:val="003B6C88"/>
    <w:rsid w:val="003C14C3"/>
    <w:rsid w:val="003C158D"/>
    <w:rsid w:val="003C2082"/>
    <w:rsid w:val="003C27CB"/>
    <w:rsid w:val="003C3551"/>
    <w:rsid w:val="003C41FF"/>
    <w:rsid w:val="003C4D27"/>
    <w:rsid w:val="003D1798"/>
    <w:rsid w:val="003D25F2"/>
    <w:rsid w:val="003D29D1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5E5B"/>
    <w:rsid w:val="003F7387"/>
    <w:rsid w:val="003F746F"/>
    <w:rsid w:val="0040215D"/>
    <w:rsid w:val="00403A2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25131"/>
    <w:rsid w:val="00425EC7"/>
    <w:rsid w:val="0043107C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70B"/>
    <w:rsid w:val="00450460"/>
    <w:rsid w:val="00453418"/>
    <w:rsid w:val="0045382C"/>
    <w:rsid w:val="00456045"/>
    <w:rsid w:val="00456994"/>
    <w:rsid w:val="00461CC3"/>
    <w:rsid w:val="0046258E"/>
    <w:rsid w:val="00467D43"/>
    <w:rsid w:val="0047055C"/>
    <w:rsid w:val="00472075"/>
    <w:rsid w:val="00477BFC"/>
    <w:rsid w:val="0048173B"/>
    <w:rsid w:val="00482CB0"/>
    <w:rsid w:val="00482D98"/>
    <w:rsid w:val="004830EE"/>
    <w:rsid w:val="00483B84"/>
    <w:rsid w:val="00483C50"/>
    <w:rsid w:val="00485C54"/>
    <w:rsid w:val="00490530"/>
    <w:rsid w:val="0049138E"/>
    <w:rsid w:val="00493B66"/>
    <w:rsid w:val="00495D13"/>
    <w:rsid w:val="00496EC6"/>
    <w:rsid w:val="00497D25"/>
    <w:rsid w:val="004A0CE5"/>
    <w:rsid w:val="004A3480"/>
    <w:rsid w:val="004A3F35"/>
    <w:rsid w:val="004A476C"/>
    <w:rsid w:val="004A4CDF"/>
    <w:rsid w:val="004B69FD"/>
    <w:rsid w:val="004C0B11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2CB7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AA1"/>
    <w:rsid w:val="00511F5C"/>
    <w:rsid w:val="00513169"/>
    <w:rsid w:val="00514009"/>
    <w:rsid w:val="00514D3E"/>
    <w:rsid w:val="00516CEE"/>
    <w:rsid w:val="00517E3E"/>
    <w:rsid w:val="00521833"/>
    <w:rsid w:val="00523EBB"/>
    <w:rsid w:val="00523F26"/>
    <w:rsid w:val="005256B3"/>
    <w:rsid w:val="005277B2"/>
    <w:rsid w:val="00531AE6"/>
    <w:rsid w:val="0053369F"/>
    <w:rsid w:val="00534ABD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6089B"/>
    <w:rsid w:val="005678A0"/>
    <w:rsid w:val="00570E93"/>
    <w:rsid w:val="005728AD"/>
    <w:rsid w:val="00573F47"/>
    <w:rsid w:val="00574AB5"/>
    <w:rsid w:val="00576296"/>
    <w:rsid w:val="00576668"/>
    <w:rsid w:val="00582D30"/>
    <w:rsid w:val="005839B1"/>
    <w:rsid w:val="00583BDB"/>
    <w:rsid w:val="00583CEE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205"/>
    <w:rsid w:val="005A5364"/>
    <w:rsid w:val="005A543B"/>
    <w:rsid w:val="005A5A74"/>
    <w:rsid w:val="005A63B0"/>
    <w:rsid w:val="005A756B"/>
    <w:rsid w:val="005B79D6"/>
    <w:rsid w:val="005C10A2"/>
    <w:rsid w:val="005C10CC"/>
    <w:rsid w:val="005C2A4C"/>
    <w:rsid w:val="005C6892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476D"/>
    <w:rsid w:val="006169F1"/>
    <w:rsid w:val="00620F0C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57CE0"/>
    <w:rsid w:val="0066407F"/>
    <w:rsid w:val="00667ADF"/>
    <w:rsid w:val="00671B5C"/>
    <w:rsid w:val="006726A9"/>
    <w:rsid w:val="0067519D"/>
    <w:rsid w:val="0067534A"/>
    <w:rsid w:val="00675378"/>
    <w:rsid w:val="00682D14"/>
    <w:rsid w:val="0068391C"/>
    <w:rsid w:val="00683E75"/>
    <w:rsid w:val="00685349"/>
    <w:rsid w:val="00686FBA"/>
    <w:rsid w:val="0069219F"/>
    <w:rsid w:val="006932CF"/>
    <w:rsid w:val="006958B6"/>
    <w:rsid w:val="0069629D"/>
    <w:rsid w:val="006A016E"/>
    <w:rsid w:val="006A10AD"/>
    <w:rsid w:val="006A3251"/>
    <w:rsid w:val="006A43FA"/>
    <w:rsid w:val="006A4701"/>
    <w:rsid w:val="006B1B21"/>
    <w:rsid w:val="006B2BB9"/>
    <w:rsid w:val="006B69BB"/>
    <w:rsid w:val="006C23D8"/>
    <w:rsid w:val="006C3B7E"/>
    <w:rsid w:val="006C4C7A"/>
    <w:rsid w:val="006D25D1"/>
    <w:rsid w:val="006D29D8"/>
    <w:rsid w:val="006D2B8C"/>
    <w:rsid w:val="006D2BB6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047B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2510"/>
    <w:rsid w:val="00734565"/>
    <w:rsid w:val="007359A2"/>
    <w:rsid w:val="00737BA8"/>
    <w:rsid w:val="00741021"/>
    <w:rsid w:val="00741311"/>
    <w:rsid w:val="007418DC"/>
    <w:rsid w:val="00741F63"/>
    <w:rsid w:val="0074361D"/>
    <w:rsid w:val="00743CD0"/>
    <w:rsid w:val="007447D7"/>
    <w:rsid w:val="00747A73"/>
    <w:rsid w:val="0075008F"/>
    <w:rsid w:val="00752E2B"/>
    <w:rsid w:val="00752EC3"/>
    <w:rsid w:val="00754724"/>
    <w:rsid w:val="00755DC3"/>
    <w:rsid w:val="00765F44"/>
    <w:rsid w:val="00766813"/>
    <w:rsid w:val="00767731"/>
    <w:rsid w:val="00767EC7"/>
    <w:rsid w:val="00770DE2"/>
    <w:rsid w:val="00770E78"/>
    <w:rsid w:val="007711B2"/>
    <w:rsid w:val="00771766"/>
    <w:rsid w:val="007722D2"/>
    <w:rsid w:val="007723FD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91C9B"/>
    <w:rsid w:val="007A1951"/>
    <w:rsid w:val="007A46B9"/>
    <w:rsid w:val="007A49D9"/>
    <w:rsid w:val="007B0128"/>
    <w:rsid w:val="007B1C96"/>
    <w:rsid w:val="007B213D"/>
    <w:rsid w:val="007B3381"/>
    <w:rsid w:val="007B3CE0"/>
    <w:rsid w:val="007B45D2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0E6F"/>
    <w:rsid w:val="007F19F0"/>
    <w:rsid w:val="007F22D3"/>
    <w:rsid w:val="007F3BC6"/>
    <w:rsid w:val="007F5951"/>
    <w:rsid w:val="007F6975"/>
    <w:rsid w:val="0080515D"/>
    <w:rsid w:val="0080699B"/>
    <w:rsid w:val="00807A33"/>
    <w:rsid w:val="008114F1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4726A"/>
    <w:rsid w:val="00851005"/>
    <w:rsid w:val="0085352E"/>
    <w:rsid w:val="00853E1E"/>
    <w:rsid w:val="00857A22"/>
    <w:rsid w:val="00860133"/>
    <w:rsid w:val="00861A36"/>
    <w:rsid w:val="008622AF"/>
    <w:rsid w:val="008639FC"/>
    <w:rsid w:val="008679C3"/>
    <w:rsid w:val="00867C62"/>
    <w:rsid w:val="00870159"/>
    <w:rsid w:val="00870BCE"/>
    <w:rsid w:val="0087167F"/>
    <w:rsid w:val="0087244A"/>
    <w:rsid w:val="00874BF7"/>
    <w:rsid w:val="00875C06"/>
    <w:rsid w:val="00877681"/>
    <w:rsid w:val="008776A4"/>
    <w:rsid w:val="00880B6E"/>
    <w:rsid w:val="00882617"/>
    <w:rsid w:val="00882B79"/>
    <w:rsid w:val="00884B62"/>
    <w:rsid w:val="00884F23"/>
    <w:rsid w:val="008862B5"/>
    <w:rsid w:val="0088707C"/>
    <w:rsid w:val="00894174"/>
    <w:rsid w:val="00895261"/>
    <w:rsid w:val="008953B0"/>
    <w:rsid w:val="008A2908"/>
    <w:rsid w:val="008A389F"/>
    <w:rsid w:val="008A4EDC"/>
    <w:rsid w:val="008A5EEB"/>
    <w:rsid w:val="008B12BE"/>
    <w:rsid w:val="008B36D9"/>
    <w:rsid w:val="008B398C"/>
    <w:rsid w:val="008B63F5"/>
    <w:rsid w:val="008B7ACB"/>
    <w:rsid w:val="008C07B9"/>
    <w:rsid w:val="008C24BB"/>
    <w:rsid w:val="008C67DA"/>
    <w:rsid w:val="008C67F9"/>
    <w:rsid w:val="008C6AB8"/>
    <w:rsid w:val="008C7073"/>
    <w:rsid w:val="008C7F21"/>
    <w:rsid w:val="008D0836"/>
    <w:rsid w:val="008D0B7E"/>
    <w:rsid w:val="008D196E"/>
    <w:rsid w:val="008D20E1"/>
    <w:rsid w:val="008D44C0"/>
    <w:rsid w:val="008D53CB"/>
    <w:rsid w:val="008E0654"/>
    <w:rsid w:val="008E3FC9"/>
    <w:rsid w:val="008E662A"/>
    <w:rsid w:val="008E7CC0"/>
    <w:rsid w:val="008F004B"/>
    <w:rsid w:val="008F1AFD"/>
    <w:rsid w:val="009050F5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16942"/>
    <w:rsid w:val="009239A4"/>
    <w:rsid w:val="0092588C"/>
    <w:rsid w:val="009266C6"/>
    <w:rsid w:val="009272ED"/>
    <w:rsid w:val="00930B40"/>
    <w:rsid w:val="009312A2"/>
    <w:rsid w:val="00937BF0"/>
    <w:rsid w:val="00944609"/>
    <w:rsid w:val="0094585A"/>
    <w:rsid w:val="00950956"/>
    <w:rsid w:val="0095308A"/>
    <w:rsid w:val="009566A6"/>
    <w:rsid w:val="00956A75"/>
    <w:rsid w:val="00956DA7"/>
    <w:rsid w:val="00960B9F"/>
    <w:rsid w:val="00960F59"/>
    <w:rsid w:val="009672DA"/>
    <w:rsid w:val="00967EC0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52FD"/>
    <w:rsid w:val="009B20CE"/>
    <w:rsid w:val="009B7605"/>
    <w:rsid w:val="009B7932"/>
    <w:rsid w:val="009C29C1"/>
    <w:rsid w:val="009C37B5"/>
    <w:rsid w:val="009C4B11"/>
    <w:rsid w:val="009C4FB3"/>
    <w:rsid w:val="009C5CAB"/>
    <w:rsid w:val="009D465A"/>
    <w:rsid w:val="009D6B24"/>
    <w:rsid w:val="009D6F53"/>
    <w:rsid w:val="009D7C76"/>
    <w:rsid w:val="009E0DA9"/>
    <w:rsid w:val="009E3A59"/>
    <w:rsid w:val="009E4082"/>
    <w:rsid w:val="009E45F8"/>
    <w:rsid w:val="009E460B"/>
    <w:rsid w:val="009E52C0"/>
    <w:rsid w:val="009F6951"/>
    <w:rsid w:val="00A022C4"/>
    <w:rsid w:val="00A0791E"/>
    <w:rsid w:val="00A1096B"/>
    <w:rsid w:val="00A1328A"/>
    <w:rsid w:val="00A13571"/>
    <w:rsid w:val="00A15398"/>
    <w:rsid w:val="00A17167"/>
    <w:rsid w:val="00A17832"/>
    <w:rsid w:val="00A2349F"/>
    <w:rsid w:val="00A243A8"/>
    <w:rsid w:val="00A30CB6"/>
    <w:rsid w:val="00A3357D"/>
    <w:rsid w:val="00A34453"/>
    <w:rsid w:val="00A34DC8"/>
    <w:rsid w:val="00A36D3C"/>
    <w:rsid w:val="00A379C6"/>
    <w:rsid w:val="00A406CD"/>
    <w:rsid w:val="00A435F8"/>
    <w:rsid w:val="00A56033"/>
    <w:rsid w:val="00A576F3"/>
    <w:rsid w:val="00A57844"/>
    <w:rsid w:val="00A57C04"/>
    <w:rsid w:val="00A622A8"/>
    <w:rsid w:val="00A646B7"/>
    <w:rsid w:val="00A64BF7"/>
    <w:rsid w:val="00A70385"/>
    <w:rsid w:val="00A704A6"/>
    <w:rsid w:val="00A731C8"/>
    <w:rsid w:val="00A77CA2"/>
    <w:rsid w:val="00A80AED"/>
    <w:rsid w:val="00A86958"/>
    <w:rsid w:val="00A91570"/>
    <w:rsid w:val="00A952BD"/>
    <w:rsid w:val="00A96CAA"/>
    <w:rsid w:val="00A9701A"/>
    <w:rsid w:val="00AA424F"/>
    <w:rsid w:val="00AA4C4E"/>
    <w:rsid w:val="00AA581A"/>
    <w:rsid w:val="00AA5A00"/>
    <w:rsid w:val="00AA66AE"/>
    <w:rsid w:val="00AB1515"/>
    <w:rsid w:val="00AB3E0D"/>
    <w:rsid w:val="00AB427A"/>
    <w:rsid w:val="00AB4D2F"/>
    <w:rsid w:val="00AB5D50"/>
    <w:rsid w:val="00AB733A"/>
    <w:rsid w:val="00AC245C"/>
    <w:rsid w:val="00AC623D"/>
    <w:rsid w:val="00AC7B2D"/>
    <w:rsid w:val="00AD2406"/>
    <w:rsid w:val="00AD30C3"/>
    <w:rsid w:val="00AD34A4"/>
    <w:rsid w:val="00AD35E4"/>
    <w:rsid w:val="00AD5ED7"/>
    <w:rsid w:val="00AE03DE"/>
    <w:rsid w:val="00AE1498"/>
    <w:rsid w:val="00AE46F7"/>
    <w:rsid w:val="00AE7E53"/>
    <w:rsid w:val="00AF73B4"/>
    <w:rsid w:val="00B00356"/>
    <w:rsid w:val="00B00C02"/>
    <w:rsid w:val="00B020A6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379E4"/>
    <w:rsid w:val="00B406CF"/>
    <w:rsid w:val="00B41A56"/>
    <w:rsid w:val="00B41AE7"/>
    <w:rsid w:val="00B42253"/>
    <w:rsid w:val="00B43BAF"/>
    <w:rsid w:val="00B449E1"/>
    <w:rsid w:val="00B52023"/>
    <w:rsid w:val="00B5593E"/>
    <w:rsid w:val="00B56E21"/>
    <w:rsid w:val="00B602E6"/>
    <w:rsid w:val="00B607FC"/>
    <w:rsid w:val="00B63721"/>
    <w:rsid w:val="00B65022"/>
    <w:rsid w:val="00B67B12"/>
    <w:rsid w:val="00B72C85"/>
    <w:rsid w:val="00B758F7"/>
    <w:rsid w:val="00B75BC5"/>
    <w:rsid w:val="00B77340"/>
    <w:rsid w:val="00B8003B"/>
    <w:rsid w:val="00B802C1"/>
    <w:rsid w:val="00B835F0"/>
    <w:rsid w:val="00B851A2"/>
    <w:rsid w:val="00B869EB"/>
    <w:rsid w:val="00B875EF"/>
    <w:rsid w:val="00B877F4"/>
    <w:rsid w:val="00B95382"/>
    <w:rsid w:val="00B97156"/>
    <w:rsid w:val="00BA329A"/>
    <w:rsid w:val="00BA3439"/>
    <w:rsid w:val="00BA6926"/>
    <w:rsid w:val="00BB0935"/>
    <w:rsid w:val="00BB24B3"/>
    <w:rsid w:val="00BB3D17"/>
    <w:rsid w:val="00BB69EB"/>
    <w:rsid w:val="00BC083E"/>
    <w:rsid w:val="00BC23CB"/>
    <w:rsid w:val="00BC2E96"/>
    <w:rsid w:val="00BC5E28"/>
    <w:rsid w:val="00BC6396"/>
    <w:rsid w:val="00BD0169"/>
    <w:rsid w:val="00BD0F35"/>
    <w:rsid w:val="00BD16AA"/>
    <w:rsid w:val="00BD48FF"/>
    <w:rsid w:val="00BD4BD6"/>
    <w:rsid w:val="00BD637D"/>
    <w:rsid w:val="00BE06FB"/>
    <w:rsid w:val="00BE19AD"/>
    <w:rsid w:val="00BE290D"/>
    <w:rsid w:val="00BF23BE"/>
    <w:rsid w:val="00BF38C1"/>
    <w:rsid w:val="00BF3F8E"/>
    <w:rsid w:val="00BF4773"/>
    <w:rsid w:val="00BF54EA"/>
    <w:rsid w:val="00BF5C43"/>
    <w:rsid w:val="00C036F8"/>
    <w:rsid w:val="00C0617E"/>
    <w:rsid w:val="00C10B8B"/>
    <w:rsid w:val="00C10EDE"/>
    <w:rsid w:val="00C11367"/>
    <w:rsid w:val="00C12345"/>
    <w:rsid w:val="00C12C7A"/>
    <w:rsid w:val="00C148A1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17FB"/>
    <w:rsid w:val="00C43130"/>
    <w:rsid w:val="00C448D0"/>
    <w:rsid w:val="00C5081A"/>
    <w:rsid w:val="00C51A0D"/>
    <w:rsid w:val="00C52DF4"/>
    <w:rsid w:val="00C53FFF"/>
    <w:rsid w:val="00C54B68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13E5"/>
    <w:rsid w:val="00C92109"/>
    <w:rsid w:val="00C93C80"/>
    <w:rsid w:val="00C96666"/>
    <w:rsid w:val="00CA06DD"/>
    <w:rsid w:val="00CA34C5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1486"/>
    <w:rsid w:val="00CF160F"/>
    <w:rsid w:val="00CF3C9C"/>
    <w:rsid w:val="00CF4CF3"/>
    <w:rsid w:val="00D006A7"/>
    <w:rsid w:val="00D02998"/>
    <w:rsid w:val="00D05191"/>
    <w:rsid w:val="00D062CA"/>
    <w:rsid w:val="00D0761F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2EE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36B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464C"/>
    <w:rsid w:val="00D85808"/>
    <w:rsid w:val="00D8737F"/>
    <w:rsid w:val="00D922C0"/>
    <w:rsid w:val="00D9263C"/>
    <w:rsid w:val="00D97413"/>
    <w:rsid w:val="00DA1DF1"/>
    <w:rsid w:val="00DA210C"/>
    <w:rsid w:val="00DA36BF"/>
    <w:rsid w:val="00DA6077"/>
    <w:rsid w:val="00DB0205"/>
    <w:rsid w:val="00DB1F08"/>
    <w:rsid w:val="00DB597B"/>
    <w:rsid w:val="00DC2F29"/>
    <w:rsid w:val="00DC3190"/>
    <w:rsid w:val="00DC7613"/>
    <w:rsid w:val="00DD20D9"/>
    <w:rsid w:val="00DD3A5E"/>
    <w:rsid w:val="00DD4FDA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23DD"/>
    <w:rsid w:val="00E069B1"/>
    <w:rsid w:val="00E10507"/>
    <w:rsid w:val="00E11996"/>
    <w:rsid w:val="00E14473"/>
    <w:rsid w:val="00E15EDF"/>
    <w:rsid w:val="00E21A2A"/>
    <w:rsid w:val="00E3013D"/>
    <w:rsid w:val="00E320B7"/>
    <w:rsid w:val="00E354FC"/>
    <w:rsid w:val="00E36F83"/>
    <w:rsid w:val="00E41C20"/>
    <w:rsid w:val="00E41C2A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655D7"/>
    <w:rsid w:val="00E67C9F"/>
    <w:rsid w:val="00E70CE0"/>
    <w:rsid w:val="00E71A10"/>
    <w:rsid w:val="00E72408"/>
    <w:rsid w:val="00E73134"/>
    <w:rsid w:val="00E75E65"/>
    <w:rsid w:val="00E778D5"/>
    <w:rsid w:val="00E82B6B"/>
    <w:rsid w:val="00E84172"/>
    <w:rsid w:val="00E86578"/>
    <w:rsid w:val="00E948B5"/>
    <w:rsid w:val="00E9515A"/>
    <w:rsid w:val="00E966CA"/>
    <w:rsid w:val="00E97C46"/>
    <w:rsid w:val="00EA0A68"/>
    <w:rsid w:val="00EA14BD"/>
    <w:rsid w:val="00EA229B"/>
    <w:rsid w:val="00EA58C5"/>
    <w:rsid w:val="00EB0347"/>
    <w:rsid w:val="00EB0E3F"/>
    <w:rsid w:val="00EB1945"/>
    <w:rsid w:val="00EB7428"/>
    <w:rsid w:val="00EB7B9D"/>
    <w:rsid w:val="00EB7BF8"/>
    <w:rsid w:val="00EC0775"/>
    <w:rsid w:val="00EC1DE6"/>
    <w:rsid w:val="00EC3DA9"/>
    <w:rsid w:val="00ED71A5"/>
    <w:rsid w:val="00EE322D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4092"/>
    <w:rsid w:val="00F25289"/>
    <w:rsid w:val="00F25E98"/>
    <w:rsid w:val="00F4415F"/>
    <w:rsid w:val="00F5083E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1A3A"/>
    <w:rsid w:val="00F8395A"/>
    <w:rsid w:val="00F95E81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14A5"/>
    <w:rsid w:val="00FE2320"/>
    <w:rsid w:val="00FE2D93"/>
    <w:rsid w:val="00FE3C48"/>
    <w:rsid w:val="00FE48A5"/>
    <w:rsid w:val="00FE7630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customStyle="1" w:styleId="Style30">
    <w:name w:val="Style30"/>
    <w:basedOn w:val="a"/>
    <w:uiPriority w:val="99"/>
    <w:rsid w:val="00766813"/>
    <w:pPr>
      <w:widowControl w:val="0"/>
      <w:autoSpaceDE w:val="0"/>
      <w:autoSpaceDN w:val="0"/>
      <w:adjustRightInd w:val="0"/>
      <w:spacing w:line="240" w:lineRule="auto"/>
      <w:ind w:firstLine="720"/>
      <w:jc w:val="both"/>
    </w:pPr>
    <w:rPr>
      <w:rFonts w:eastAsia="SimSun" w:cs="Times New Roman"/>
      <w:szCs w:val="24"/>
      <w:lang w:eastAsia="ru-RU"/>
    </w:rPr>
  </w:style>
  <w:style w:type="character" w:customStyle="1" w:styleId="FontStyle50">
    <w:name w:val="Font Style50"/>
    <w:uiPriority w:val="99"/>
    <w:rsid w:val="00766813"/>
    <w:rPr>
      <w:rFonts w:ascii="Arial Unicode MS" w:eastAsia="Arial Unicode MS" w:cs="Arial Unicode MS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customStyle="1" w:styleId="Style30">
    <w:name w:val="Style30"/>
    <w:basedOn w:val="a"/>
    <w:uiPriority w:val="99"/>
    <w:rsid w:val="00766813"/>
    <w:pPr>
      <w:widowControl w:val="0"/>
      <w:autoSpaceDE w:val="0"/>
      <w:autoSpaceDN w:val="0"/>
      <w:adjustRightInd w:val="0"/>
      <w:spacing w:line="240" w:lineRule="auto"/>
      <w:ind w:firstLine="720"/>
      <w:jc w:val="both"/>
    </w:pPr>
    <w:rPr>
      <w:rFonts w:eastAsia="SimSun" w:cs="Times New Roman"/>
      <w:szCs w:val="24"/>
      <w:lang w:eastAsia="ru-RU"/>
    </w:rPr>
  </w:style>
  <w:style w:type="character" w:customStyle="1" w:styleId="FontStyle50">
    <w:name w:val="Font Style50"/>
    <w:uiPriority w:val="99"/>
    <w:rsid w:val="00766813"/>
    <w:rPr>
      <w:rFonts w:ascii="Arial Unicode MS" w:eastAsia="Arial Unicode MS" w:cs="Arial Unicode MS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8925F-F0BA-4679-9466-EA606B27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4944</TotalTime>
  <Pages>22</Pages>
  <Words>4966</Words>
  <Characters>28311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70</cp:revision>
  <cp:lastPrinted>2019-11-01T03:38:00Z</cp:lastPrinted>
  <dcterms:created xsi:type="dcterms:W3CDTF">2019-09-18T09:33:00Z</dcterms:created>
  <dcterms:modified xsi:type="dcterms:W3CDTF">2020-07-10T12:00:00Z</dcterms:modified>
</cp:coreProperties>
</file>